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4AD8" w14:textId="4D391889" w:rsidR="00F90F8F" w:rsidRPr="00AB3043" w:rsidRDefault="00FB1442" w:rsidP="005963A2">
      <w:pPr>
        <w:jc w:val="center"/>
        <w:rPr>
          <w:rFonts w:ascii="Apple Chancery" w:hAnsi="Apple Chancery" w:cs="Apple Chancery"/>
          <w:sz w:val="40"/>
          <w:szCs w:val="40"/>
        </w:rPr>
      </w:pPr>
      <w:r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7639" wp14:editId="06B67407">
                <wp:simplePos x="0" y="0"/>
                <wp:positionH relativeFrom="column">
                  <wp:posOffset>24493</wp:posOffset>
                </wp:positionH>
                <wp:positionV relativeFrom="paragraph">
                  <wp:posOffset>454</wp:posOffset>
                </wp:positionV>
                <wp:extent cx="4572635" cy="6672761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667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234" w14:textId="4F980494" w:rsidR="00215AEE" w:rsidRPr="00080893" w:rsidRDefault="00924AD4">
                            <w:pPr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080893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Description of Activity</w:t>
                            </w:r>
                            <w:r w:rsidR="00F54CFA" w:rsidRPr="00080893">
                              <w:rPr>
                                <w:rFonts w:ascii="Apple Chancery" w:hAnsi="Apple Chancery" w:cs="Apple Chancery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B230E57" w14:textId="77777777" w:rsidR="004A2CA0" w:rsidRDefault="0028184D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</w:p>
                          <w:p w14:paraId="70C39578" w14:textId="7D85572D" w:rsidR="002025A3" w:rsidRDefault="008F1FB4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Start</w:t>
                            </w:r>
                            <w:r w:rsidR="008D27F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lesson by doing a mind map of how much they al</w:t>
                            </w:r>
                            <w:r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ready know about Shakespeare. Then,</w:t>
                            </w:r>
                            <w:r w:rsidR="008D27F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give all 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="002A230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students an </w:t>
                            </w:r>
                            <w:r w:rsidR="0083336C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information sheet abo</w:t>
                            </w:r>
                            <w:r w:rsidR="002A230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ut Shakespeare. </w:t>
                            </w:r>
                            <w:r w:rsidR="009444E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After 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they have</w:t>
                            </w:r>
                            <w:r w:rsidR="00B7316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3336C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read the information sh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eet do</w:t>
                            </w:r>
                            <w:r w:rsidR="00244C9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r w:rsidR="00AA772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</w:t>
                            </w:r>
                            <w:r w:rsidR="00B7316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ahoot quiz about 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Shakespeare. There are then</w:t>
                            </w:r>
                            <w:r w:rsidR="00244C9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three different wor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ksheets. The first worksheet is</w:t>
                            </w:r>
                            <w:r w:rsidR="00244C9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77E8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sentences</w:t>
                            </w:r>
                            <w:r w:rsidR="006148ED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(quotes from plays)</w:t>
                            </w:r>
                            <w:r w:rsidR="00B77E8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 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blank spaces.  They need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fill in the blank spaces using words at the bottom of the page.</w:t>
                            </w:r>
                            <w:r w:rsidR="00D13E3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Support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them with the presentation of</w:t>
                            </w:r>
                            <w:r w:rsidR="0055651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some pictur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</w:t>
                            </w:r>
                            <w:r w:rsidR="0055651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second wo</w:t>
                            </w:r>
                            <w:r w:rsidR="00C9298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rksheet 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</w:t>
                            </w:r>
                            <w:r w:rsidR="00C9298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5 chosen sentences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but we have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scrambled the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letters in the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words so </w:t>
                            </w:r>
                            <w:r w:rsidR="00C92986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that 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students need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unscramble them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then put </w:t>
                            </w:r>
                            <w:r w:rsidR="00EB55E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them together to make a quote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8089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Then choose one of the sentences and discuss what it means. 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sentences are</w:t>
                            </w:r>
                            <w:r w:rsidR="0055651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quotes from Shakespeare</w:t>
                            </w:r>
                            <w:r w:rsidR="00832BB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third worksheet is a word search, they need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find the words at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 bottom of the page that are related to</w:t>
                            </w:r>
                            <w:r w:rsidR="001E6260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Shakespeare.</w:t>
                            </w:r>
                            <w:r w:rsidR="00556519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8089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If they have extra </w:t>
                            </w:r>
                            <w:proofErr w:type="gramStart"/>
                            <w:r w:rsidR="0008089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</w:t>
                            </w:r>
                            <w:proofErr w:type="gramEnd"/>
                            <w:r w:rsidR="0008089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they could come up with some sentences using the words. </w:t>
                            </w:r>
                            <w:r w:rsidR="00A25DF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 they</w:t>
                            </w:r>
                            <w:r w:rsidR="0008089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have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finished the worksheets, go</w:t>
                            </w:r>
                            <w:r w:rsidR="00A25DFE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through the 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answers so that they understand what the </w:t>
                            </w:r>
                            <w:r w:rsidR="00FB144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words and the 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sentences mean.</w:t>
                            </w:r>
                            <w:r w:rsidR="00FB1442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Go back to the mind map and let the students add new things they have learnt about Shakespeare.</w:t>
                            </w:r>
                            <w:r w:rsidR="002025A3"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D78F65D" w14:textId="77777777" w:rsidR="00FB1442" w:rsidRPr="00080893" w:rsidRDefault="00FB1442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CEE305" w14:textId="1A4A0A37" w:rsidR="008B5D34" w:rsidRPr="00080893" w:rsidRDefault="0028184D" w:rsidP="0028184D">
                            <w:pPr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0893">
                              <w:rPr>
                                <w:rFonts w:ascii="Apple Chancery" w:hAnsi="Apple Chancery" w:cs="Apple Chancery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7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95pt;margin-top:.05pt;width:360.05pt;height:5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" filled="f" stroked="f">
                <v:textbox>
                  <w:txbxContent>
                    <w:p w14:paraId="13F2A234" w14:textId="4F980494" w:rsidR="00215AEE" w:rsidRPr="00080893" w:rsidRDefault="00924AD4">
                      <w:pPr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080893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Description of Activity</w:t>
                      </w:r>
                      <w:r w:rsidR="00F54CFA" w:rsidRPr="00080893">
                        <w:rPr>
                          <w:rFonts w:ascii="Apple Chancery" w:hAnsi="Apple Chancery" w:cs="Apple Chancery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B230E57" w14:textId="77777777" w:rsidR="004A2CA0" w:rsidRDefault="0028184D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</w:t>
                      </w:r>
                    </w:p>
                    <w:p w14:paraId="70C39578" w14:textId="7D85572D" w:rsidR="002025A3" w:rsidRDefault="008F1FB4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Start</w:t>
                      </w:r>
                      <w:r w:rsidR="008D27F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lesson by doing a mind map of how much they al</w:t>
                      </w:r>
                      <w:r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ready know about Shakespeare. Then,</w:t>
                      </w:r>
                      <w:r w:rsidR="008D27F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give all 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="002A230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students an </w:t>
                      </w:r>
                      <w:r w:rsidR="0083336C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information sheet abo</w:t>
                      </w:r>
                      <w:r w:rsidR="002A230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ut Shakespeare. </w:t>
                      </w:r>
                      <w:r w:rsidR="009444E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After 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they have</w:t>
                      </w:r>
                      <w:r w:rsidR="00B7316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3336C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read the information sh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eet do</w:t>
                      </w:r>
                      <w:r w:rsidR="00244C9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</w:t>
                      </w:r>
                      <w:r w:rsidR="00AA772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</w:t>
                      </w:r>
                      <w:r w:rsidR="00B7316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ahoot quiz about 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Shakespeare. There are then</w:t>
                      </w:r>
                      <w:r w:rsidR="00244C9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three different wor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ksheets. The first worksheet is</w:t>
                      </w:r>
                      <w:r w:rsidR="00244C9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77E8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 sentences</w:t>
                      </w:r>
                      <w:r w:rsidR="006148ED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(quotes from plays)</w:t>
                      </w:r>
                      <w:r w:rsidR="00B77E8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 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blank spaces.  They need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fill in the blank spaces using words at the bottom of the page.</w:t>
                      </w:r>
                      <w:r w:rsidR="00D13E3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Support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them with the presentation of</w:t>
                      </w:r>
                      <w:r w:rsidR="0055651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some pictur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</w:t>
                      </w:r>
                      <w:r w:rsidR="0055651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second wo</w:t>
                      </w:r>
                      <w:r w:rsidR="00C9298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rksheet 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r w:rsidR="00C9298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5 chosen sentences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but we have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scrambled the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letters in the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words so </w:t>
                      </w:r>
                      <w:r w:rsidR="00C92986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that 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students need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unscramble them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then put </w:t>
                      </w:r>
                      <w:r w:rsidR="00EB55E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them together to make a quote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8089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Then choose one of the sentences and discuss what it means. 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sentences are</w:t>
                      </w:r>
                      <w:r w:rsidR="0055651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quotes from Shakespeare</w:t>
                      </w:r>
                      <w:r w:rsidR="00832BB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third worksheet is a word search, they need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find the words at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 bottom of the page that are related to</w:t>
                      </w:r>
                      <w:r w:rsidR="001E6260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Shakespeare.</w:t>
                      </w:r>
                      <w:r w:rsidR="00556519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8089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If they have extra </w:t>
                      </w:r>
                      <w:proofErr w:type="gramStart"/>
                      <w:r w:rsidR="0008089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</w:t>
                      </w:r>
                      <w:proofErr w:type="gramEnd"/>
                      <w:r w:rsidR="0008089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they could come up with some sentences using the words. </w:t>
                      </w:r>
                      <w:r w:rsidR="00A25DF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 they</w:t>
                      </w:r>
                      <w:r w:rsidR="0008089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have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finished the worksheets, go</w:t>
                      </w:r>
                      <w:r w:rsidR="00A25DFE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through the 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answers so that they understand what the </w:t>
                      </w:r>
                      <w:r w:rsidR="00FB144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words and the 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sentences mean.</w:t>
                      </w:r>
                      <w:r w:rsidR="00FB1442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Go back to the mind map and let the students add new things they have learnt about Shakespeare.</w:t>
                      </w:r>
                      <w:r w:rsidR="002025A3"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D78F65D" w14:textId="77777777" w:rsidR="00FB1442" w:rsidRPr="00080893" w:rsidRDefault="00FB1442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3CEE305" w14:textId="1A4A0A37" w:rsidR="008B5D34" w:rsidRPr="00080893" w:rsidRDefault="0028184D" w:rsidP="0028184D">
                      <w:pPr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0893">
                        <w:rPr>
                          <w:rFonts w:ascii="Apple Chancery" w:hAnsi="Apple Chancery" w:cs="Apple Chancery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4F42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92314" wp14:editId="226F0B86">
                <wp:simplePos x="0" y="0"/>
                <wp:positionH relativeFrom="column">
                  <wp:posOffset>4959350</wp:posOffset>
                </wp:positionH>
                <wp:positionV relativeFrom="paragraph">
                  <wp:posOffset>5139690</wp:posOffset>
                </wp:positionV>
                <wp:extent cx="4799965" cy="1263015"/>
                <wp:effectExtent l="0" t="0" r="0" b="698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651F3" w14:textId="4AE6CECF" w:rsidR="00A0074E" w:rsidRPr="00A17599" w:rsidRDefault="00A0074E">
                            <w:pPr>
                              <w:rPr>
                                <w:rFonts w:cs="Apple Chancery"/>
                                <w:sz w:val="28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8"/>
                              </w:rPr>
                              <w:t>Resources:</w:t>
                            </w:r>
                          </w:p>
                          <w:p w14:paraId="52AD96AD" w14:textId="45DC7BD4" w:rsidR="00BB1FE9" w:rsidRDefault="001F1CBB" w:rsidP="00BB1FE9">
                            <w:pP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hyperlink r:id="rId7" w:anchor="/k/2c7e5e58-cff8-4dd5-9234-3503e3da5f64" w:history="1">
                              <w:r w:rsidR="00BB1FE9" w:rsidRPr="00296676">
                                <w:rPr>
                                  <w:rStyle w:val="Hyperlink"/>
                                  <w:rFonts w:ascii="Helvetica Neue" w:eastAsia="Times New Roman" w:hAnsi="Helvetica Neue" w:cs="Times New Roman"/>
                                  <w:sz w:val="18"/>
                                  <w:szCs w:val="18"/>
                                  <w:shd w:val="clear" w:color="auto" w:fill="FFFFFF"/>
                                  <w:lang w:eastAsia="en-GB"/>
                                </w:rPr>
                                <w:t>https://play.kahoot.it/#/k/2c7e5e58-cff8-4dd5-9234-3503e3da5f64</w:t>
                              </w:r>
                            </w:hyperlink>
                            <w:r w:rsidR="00BB1FE9">
                              <w:rPr>
                                <w:rFonts w:ascii="Helvetica Neue" w:eastAsia="Times New Roman" w:hAnsi="Helvetica Neue" w:cs="Times New Roman"/>
                                <w:color w:val="757575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="00080893">
                              <w:rPr>
                                <w:rFonts w:ascii="Helvetica Neue" w:eastAsia="Times New Roman" w:hAnsi="Helvetica Neue" w:cs="Times New Roman"/>
                                <w:color w:val="757575"/>
                                <w:sz w:val="18"/>
                                <w:szCs w:val="18"/>
                                <w:shd w:val="clear" w:color="auto" w:fill="FFFFFF"/>
                                <w:lang w:eastAsia="en-GB"/>
                              </w:rPr>
                              <w:t xml:space="preserve"> - </w:t>
                            </w:r>
                            <w:r w:rsidR="00080893"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Kahoot quiz</w:t>
                            </w:r>
                            <w:r w:rsidR="00FB1442"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,</w:t>
                            </w:r>
                          </w:p>
                          <w:p w14:paraId="3283B143" w14:textId="49B8324D" w:rsidR="00FB1442" w:rsidRDefault="00FB1442" w:rsidP="00FB1442">
                            <w:pP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“Word Puzzle” Fact Sheet,</w:t>
                            </w:r>
                            <w:r w:rsidR="001D00C7"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- found on CUSHA website</w:t>
                            </w:r>
                          </w:p>
                          <w:p w14:paraId="3756D8F3" w14:textId="71A4C582" w:rsidR="00080893" w:rsidRDefault="001D00C7" w:rsidP="00BB1FE9">
                            <w:pP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</w:pPr>
                            <w: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“Word Puzzles” Worksheets 1-3 – found on CUSHA website</w:t>
                            </w:r>
                          </w:p>
                          <w:p w14:paraId="36874CCE" w14:textId="641C2E54" w:rsidR="00FB1442" w:rsidRPr="00BB1FE9" w:rsidRDefault="004B5139" w:rsidP="00BB1FE9">
                            <w:pP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>PowerPoint</w:t>
                            </w:r>
                            <w:r w:rsidR="00FB1442"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with pictures for Worksheet 1</w:t>
                            </w:r>
                            <w:r w:rsidR="001D00C7">
                              <w:rPr>
                                <w:rFonts w:ascii="Apple Chancery" w:eastAsia="Times New Roman" w:hAnsi="Apple Chancery" w:cs="Apple Chancery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  <w:lang w:eastAsia="en-GB"/>
                              </w:rPr>
                              <w:t xml:space="preserve"> – found on CUSHA website</w:t>
                            </w:r>
                          </w:p>
                          <w:p w14:paraId="439765E5" w14:textId="0D814627" w:rsidR="0055619E" w:rsidRDefault="0055619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45CBDD3C" w14:textId="5D63963D" w:rsidR="00494F42" w:rsidRDefault="00494F42" w:rsidP="00494F42">
                            <w:pPr>
                              <w:jc w:val="right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By: Gaby,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</w:rPr>
                              <w:t>Qade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</w:rPr>
                              <w:t>, Victoria and Mara</w:t>
                            </w:r>
                          </w:p>
                          <w:p w14:paraId="050FF7A3" w14:textId="77777777" w:rsidR="00494F42" w:rsidRPr="0055619E" w:rsidRDefault="00494F42" w:rsidP="00494F42">
                            <w:pPr>
                              <w:jc w:val="right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8D92314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90.5pt;margin-top:404.7pt;width:377.95pt;height:9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" filled="f" stroked="f">
                <v:textbox>
                  <w:txbxContent>
                    <w:p w14:paraId="411651F3" w14:textId="4AE6CECF" w:rsidR="00A0074E" w:rsidRPr="00A17599" w:rsidRDefault="00A0074E">
                      <w:pPr>
                        <w:rPr>
                          <w:rFonts w:cs="Apple Chancery"/>
                          <w:sz w:val="28"/>
                        </w:rPr>
                      </w:pPr>
                      <w:r w:rsidRPr="00A17599">
                        <w:rPr>
                          <w:rFonts w:cs="Apple Chancery"/>
                          <w:sz w:val="28"/>
                        </w:rPr>
                        <w:t>Resources:</w:t>
                      </w:r>
                    </w:p>
                    <w:p w14:paraId="52AD96AD" w14:textId="45DC7BD4" w:rsidR="00BB1FE9" w:rsidRDefault="001D00C7" w:rsidP="00BB1FE9">
                      <w:pP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  <w:hyperlink r:id="rId8" w:anchor="/k/2c7e5e58-cff8-4dd5-9234-3503e3da5f64" w:history="1">
                        <w:r w:rsidR="00BB1FE9" w:rsidRPr="00296676">
                          <w:rPr>
                            <w:rStyle w:val="Hyperlink"/>
                            <w:rFonts w:ascii="Helvetica Neue" w:eastAsia="Times New Roman" w:hAnsi="Helvetica Neue" w:cs="Times New Roman"/>
                            <w:sz w:val="18"/>
                            <w:szCs w:val="18"/>
                            <w:shd w:val="clear" w:color="auto" w:fill="FFFFFF"/>
                            <w:lang w:eastAsia="en-GB"/>
                          </w:rPr>
                          <w:t>https://play.kahoot.it/#/k/2c7e5e58-cff8-4dd5-9234-3503e3da5f64</w:t>
                        </w:r>
                      </w:hyperlink>
                      <w:r w:rsidR="00BB1FE9">
                        <w:rPr>
                          <w:rFonts w:ascii="Helvetica Neue" w:eastAsia="Times New Roman" w:hAnsi="Helvetica Neue" w:cs="Times New Roman"/>
                          <w:color w:val="757575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="00080893">
                        <w:rPr>
                          <w:rFonts w:ascii="Helvetica Neue" w:eastAsia="Times New Roman" w:hAnsi="Helvetica Neue" w:cs="Times New Roman"/>
                          <w:color w:val="757575"/>
                          <w:sz w:val="18"/>
                          <w:szCs w:val="18"/>
                          <w:shd w:val="clear" w:color="auto" w:fill="FFFFFF"/>
                          <w:lang w:eastAsia="en-GB"/>
                        </w:rPr>
                        <w:t xml:space="preserve"> - </w:t>
                      </w:r>
                      <w:r w:rsidR="00080893"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Kahoot quiz</w:t>
                      </w:r>
                      <w:r w:rsidR="00FB1442"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,</w:t>
                      </w:r>
                    </w:p>
                    <w:p w14:paraId="3283B143" w14:textId="49B8324D" w:rsidR="00FB1442" w:rsidRDefault="00FB1442" w:rsidP="00FB1442">
                      <w:pP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“Word Puzzle” Fact Sheet,</w:t>
                      </w:r>
                      <w:r w:rsidR="001D00C7"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- found on CUSHA website</w:t>
                      </w:r>
                    </w:p>
                    <w:p w14:paraId="3756D8F3" w14:textId="71A4C582" w:rsidR="00080893" w:rsidRDefault="001D00C7" w:rsidP="00BB1FE9">
                      <w:pP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</w:pPr>
                      <w: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“Word Puzzles” Worksheets 1-3 – found on CUSHA website</w:t>
                      </w:r>
                    </w:p>
                    <w:p w14:paraId="36874CCE" w14:textId="641C2E54" w:rsidR="00FB1442" w:rsidRPr="00BB1FE9" w:rsidRDefault="004B5139" w:rsidP="00BB1FE9">
                      <w:pP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>PowerPoint</w:t>
                      </w:r>
                      <w:r w:rsidR="00FB1442"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with pictures for Worksheet 1</w:t>
                      </w:r>
                      <w:r w:rsidR="001D00C7">
                        <w:rPr>
                          <w:rFonts w:ascii="Apple Chancery" w:eastAsia="Times New Roman" w:hAnsi="Apple Chancery" w:cs="Apple Chancery"/>
                          <w:color w:val="000000" w:themeColor="text1"/>
                          <w:sz w:val="22"/>
                          <w:szCs w:val="22"/>
                          <w:shd w:val="clear" w:color="auto" w:fill="FFFFFF"/>
                          <w:lang w:eastAsia="en-GB"/>
                        </w:rPr>
                        <w:t xml:space="preserve"> – found on CUSHA website</w:t>
                      </w:r>
                      <w:bookmarkStart w:id="1" w:name="_GoBack"/>
                      <w:bookmarkEnd w:id="1"/>
                    </w:p>
                    <w:p w14:paraId="439765E5" w14:textId="0D814627" w:rsidR="0055619E" w:rsidRDefault="0055619E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45CBDD3C" w14:textId="5D63963D" w:rsidR="00494F42" w:rsidRDefault="00494F42" w:rsidP="00494F42">
                      <w:pPr>
                        <w:jc w:val="right"/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By: Gaby, Qade, Victoria and Mara</w:t>
                      </w:r>
                    </w:p>
                    <w:p w14:paraId="050FF7A3" w14:textId="77777777" w:rsidR="00494F42" w:rsidRPr="0055619E" w:rsidRDefault="00494F42" w:rsidP="00494F42">
                      <w:pPr>
                        <w:jc w:val="right"/>
                        <w:rPr>
                          <w:rFonts w:ascii="Apple Chancery" w:hAnsi="Apple Chancery" w:cs="Apple Chance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35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129D" wp14:editId="5624A461">
                <wp:simplePos x="0" y="0"/>
                <wp:positionH relativeFrom="column">
                  <wp:posOffset>8304835</wp:posOffset>
                </wp:positionH>
                <wp:positionV relativeFrom="paragraph">
                  <wp:posOffset>572946</wp:posOffset>
                </wp:positionV>
                <wp:extent cx="1843100" cy="1029793"/>
                <wp:effectExtent l="508000" t="0" r="62230" b="49466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100" cy="1029793"/>
                        </a:xfrm>
                        <a:prstGeom prst="wedgeEllipseCallout">
                          <a:avLst>
                            <a:gd name="adj1" fmla="val -74546"/>
                            <a:gd name="adj2" fmla="val 8973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E65DF" w14:textId="280EF0E6" w:rsidR="00AB3043" w:rsidRPr="00A3235A" w:rsidRDefault="00F54CFA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  <w:szCs w:val="21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21"/>
                                <w:szCs w:val="21"/>
                              </w:rPr>
                              <w:t>Aim:</w:t>
                            </w:r>
                            <w:r w:rsidR="0055619E" w:rsidRPr="00A17599">
                              <w:rPr>
                                <w:rFonts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3235A">
                              <w:rPr>
                                <w:rFonts w:ascii="Apple Chancery" w:hAnsi="Apple Chancery" w:cs="Apple Chancery"/>
                                <w:bCs/>
                                <w:sz w:val="21"/>
                                <w:szCs w:val="21"/>
                              </w:rPr>
                              <w:t>To get a better understanding of Shakespeare.</w:t>
                            </w:r>
                          </w:p>
                          <w:p w14:paraId="1339719E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1DC8828F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1"/>
                              </w:rPr>
                            </w:pPr>
                          </w:p>
                          <w:p w14:paraId="340F35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468026C1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3D5B8365" w14:textId="77777777" w:rsid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  <w:p w14:paraId="7ACC85E4" w14:textId="77777777" w:rsidR="00AB3043" w:rsidRPr="00AB3043" w:rsidRDefault="00AB3043" w:rsidP="00F54CFA">
                            <w:pPr>
                              <w:rPr>
                                <w:rFonts w:ascii="Apple Chancery" w:hAnsi="Apple Chancery" w:cs="Apple Chance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E8129D"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0" o:spid="_x0000_s1027" type="#_x0000_t63" style="position:absolute;left:0;text-align:left;margin-left:653.9pt;margin-top:45.1pt;width:145.15pt;height: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" adj="-5302,30182" fillcolor="white [3201]" strokecolor="black [3213]" strokeweight="1pt">
                <v:textbox>
                  <w:txbxContent>
                    <w:p w14:paraId="4FEE65DF" w14:textId="280EF0E6" w:rsidR="00AB3043" w:rsidRPr="00A3235A" w:rsidRDefault="00F54CFA" w:rsidP="00F54CFA">
                      <w:pPr>
                        <w:rPr>
                          <w:rFonts w:ascii="Apple Chancery" w:hAnsi="Apple Chancery" w:cs="Apple Chancery"/>
                          <w:sz w:val="21"/>
                          <w:szCs w:val="21"/>
                        </w:rPr>
                      </w:pPr>
                      <w:r w:rsidRPr="00A17599">
                        <w:rPr>
                          <w:rFonts w:cs="Apple Chancery"/>
                          <w:sz w:val="21"/>
                          <w:szCs w:val="21"/>
                        </w:rPr>
                        <w:t>Aim:</w:t>
                      </w:r>
                      <w:r w:rsidR="0055619E" w:rsidRPr="00A17599">
                        <w:rPr>
                          <w:rFonts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A3235A">
                        <w:rPr>
                          <w:rFonts w:ascii="Apple Chancery" w:hAnsi="Apple Chancery" w:cs="Apple Chancery"/>
                          <w:bCs/>
                          <w:sz w:val="21"/>
                          <w:szCs w:val="21"/>
                        </w:rPr>
                        <w:t>To get a better understanding of Shakespeare.</w:t>
                      </w:r>
                    </w:p>
                    <w:p w14:paraId="1339719E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1DC8828F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1"/>
                        </w:rPr>
                      </w:pPr>
                    </w:p>
                    <w:p w14:paraId="340F35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468026C1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3D5B8365" w14:textId="77777777" w:rsid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  <w:p w14:paraId="7ACC85E4" w14:textId="77777777" w:rsidR="00AB3043" w:rsidRPr="00AB3043" w:rsidRDefault="00AB3043" w:rsidP="00F54CFA">
                      <w:pPr>
                        <w:rPr>
                          <w:rFonts w:ascii="Apple Chancery" w:hAnsi="Apple Chancery" w:cs="Apple Chance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7F9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7F428" wp14:editId="3D7B48B0">
                <wp:simplePos x="0" y="0"/>
                <wp:positionH relativeFrom="column">
                  <wp:posOffset>8628380</wp:posOffset>
                </wp:positionH>
                <wp:positionV relativeFrom="paragraph">
                  <wp:posOffset>1602740</wp:posOffset>
                </wp:positionV>
                <wp:extent cx="98552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7EC4" w14:textId="7EB63765" w:rsidR="00215AEE" w:rsidRPr="008D27F9" w:rsidRDefault="00215AEE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Age</w:t>
                            </w:r>
                            <w:r w:rsidR="00F54CFA" w:rsidRPr="00A17599">
                              <w:rPr>
                                <w:rFonts w:cs="Apple Chancery"/>
                              </w:rPr>
                              <w:t>:</w:t>
                            </w:r>
                            <w:r w:rsidR="008D27F9">
                              <w:rPr>
                                <w:rFonts w:cs="Apple Chancery"/>
                              </w:rPr>
                              <w:t xml:space="preserve"> </w:t>
                            </w:r>
                            <w:r w:rsidR="004A2CA0">
                              <w:rPr>
                                <w:rFonts w:ascii="Apple Chancery" w:hAnsi="Apple Chancery" w:cs="Apple Chancery"/>
                              </w:rPr>
                              <w:t>8 to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47F428" id="Text Box 14" o:spid="_x0000_s1029" type="#_x0000_t202" style="position:absolute;left:0;text-align:left;margin-left:679.4pt;margin-top:126.2pt;width:77.6pt;height: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" filled="f" stroked="f">
                <v:textbox>
                  <w:txbxContent>
                    <w:p w14:paraId="63077EC4" w14:textId="7EB63765" w:rsidR="00215AEE" w:rsidRPr="008D27F9" w:rsidRDefault="00215AEE">
                      <w:pPr>
                        <w:rPr>
                          <w:rFonts w:ascii="Apple Chancery" w:hAnsi="Apple Chancery"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Age</w:t>
                      </w:r>
                      <w:r w:rsidR="00F54CFA" w:rsidRPr="00A17599">
                        <w:rPr>
                          <w:rFonts w:cs="Apple Chancery"/>
                        </w:rPr>
                        <w:t>:</w:t>
                      </w:r>
                      <w:r w:rsidR="008D27F9">
                        <w:rPr>
                          <w:rFonts w:cs="Apple Chancery"/>
                        </w:rPr>
                        <w:t xml:space="preserve"> </w:t>
                      </w:r>
                      <w:r w:rsidR="004A2CA0">
                        <w:rPr>
                          <w:rFonts w:ascii="Apple Chancery" w:hAnsi="Apple Chancery" w:cs="Apple Chancery"/>
                        </w:rPr>
                        <w:t>8 to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7278A" wp14:editId="7E65D573">
                <wp:simplePos x="0" y="0"/>
                <wp:positionH relativeFrom="column">
                  <wp:posOffset>3514407</wp:posOffset>
                </wp:positionH>
                <wp:positionV relativeFrom="paragraph">
                  <wp:posOffset>-142558</wp:posOffset>
                </wp:positionV>
                <wp:extent cx="5114925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5781" w14:textId="152D8F0A" w:rsidR="00FA46F4" w:rsidRPr="00A17599" w:rsidRDefault="00FA46F4" w:rsidP="00A17599">
                            <w:pPr>
                              <w:jc w:val="center"/>
                              <w:rPr>
                                <w:rFonts w:cs="Apple Chancery"/>
                                <w:sz w:val="40"/>
                                <w:szCs w:val="40"/>
                              </w:rPr>
                            </w:pPr>
                            <w:r w:rsidRPr="00A17599">
                              <w:rPr>
                                <w:rFonts w:cs="Apple Chancery"/>
                                <w:b/>
                                <w:bCs/>
                                <w:sz w:val="40"/>
                                <w:szCs w:val="40"/>
                              </w:rPr>
                              <w:t>Activity sheet for</w:t>
                            </w:r>
                            <w:r w:rsidRPr="00A17599">
                              <w:rPr>
                                <w:rFonts w:cs="Apple Chancery"/>
                                <w:b/>
                                <w:sz w:val="40"/>
                                <w:szCs w:val="40"/>
                              </w:rPr>
                              <w:t xml:space="preserve"> peer teaching</w:t>
                            </w:r>
                            <w:r w:rsidRPr="00A17599">
                              <w:rPr>
                                <w:rFonts w:cs="Apple Chancer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1A7278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76.7pt;margin-top:-11.25pt;width:402.7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" filled="f" stroked="f">
                <v:textbox>
                  <w:txbxContent>
                    <w:p w14:paraId="2FAC5781" w14:textId="152D8F0A" w:rsidR="00FA46F4" w:rsidRPr="00A17599" w:rsidRDefault="00FA46F4" w:rsidP="00A17599">
                      <w:pPr>
                        <w:jc w:val="center"/>
                        <w:rPr>
                          <w:rFonts w:cs="Apple Chancery"/>
                          <w:sz w:val="40"/>
                          <w:szCs w:val="40"/>
                        </w:rPr>
                      </w:pPr>
                      <w:r w:rsidRPr="00A17599">
                        <w:rPr>
                          <w:rFonts w:cs="Apple Chancery"/>
                          <w:b/>
                          <w:bCs/>
                          <w:sz w:val="40"/>
                          <w:szCs w:val="40"/>
                        </w:rPr>
                        <w:t>Activity sheet for</w:t>
                      </w:r>
                      <w:r w:rsidRPr="00A17599">
                        <w:rPr>
                          <w:rFonts w:cs="Apple Chancery"/>
                          <w:b/>
                          <w:sz w:val="40"/>
                          <w:szCs w:val="40"/>
                        </w:rPr>
                        <w:t xml:space="preserve"> peer teaching</w:t>
                      </w:r>
                      <w:r w:rsidRPr="00A17599">
                        <w:rPr>
                          <w:rFonts w:cs="Apple Chancery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7C2204E" wp14:editId="363468B9">
                <wp:simplePos x="0" y="0"/>
                <wp:positionH relativeFrom="margin">
                  <wp:align>right</wp:align>
                </wp:positionH>
                <wp:positionV relativeFrom="paragraph">
                  <wp:posOffset>-314325</wp:posOffset>
                </wp:positionV>
                <wp:extent cx="7329487" cy="828675"/>
                <wp:effectExtent l="38100" t="0" r="62230" b="47625"/>
                <wp:wrapNone/>
                <wp:docPr id="27" name="Curved Up Ribb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487" cy="828675"/>
                        </a:xfrm>
                        <a:prstGeom prst="ellipseRibbon2">
                          <a:avLst>
                            <a:gd name="adj1" fmla="val 22778"/>
                            <a:gd name="adj2" fmla="val 69487"/>
                            <a:gd name="adj3" fmla="val 12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F94A04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27" o:spid="_x0000_s1026" type="#_x0000_t108" style="position:absolute;margin-left:525.9pt;margin-top:-24.75pt;width:577.1pt;height:65.25pt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" adj="3295,1668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4864" behindDoc="1" locked="0" layoutInCell="1" allowOverlap="1" wp14:anchorId="68D07C6F" wp14:editId="17C1FDB2">
            <wp:simplePos x="0" y="0"/>
            <wp:positionH relativeFrom="column">
              <wp:posOffset>-442912</wp:posOffset>
            </wp:positionH>
            <wp:positionV relativeFrom="paragraph">
              <wp:posOffset>-457201</wp:posOffset>
            </wp:positionV>
            <wp:extent cx="2731346" cy="7858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h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567" cy="78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460257" wp14:editId="6BF7FB0F">
                <wp:simplePos x="0" y="0"/>
                <wp:positionH relativeFrom="column">
                  <wp:posOffset>-285750</wp:posOffset>
                </wp:positionH>
                <wp:positionV relativeFrom="paragraph">
                  <wp:posOffset>642938</wp:posOffset>
                </wp:positionV>
                <wp:extent cx="5255895" cy="5995035"/>
                <wp:effectExtent l="0" t="0" r="20955" b="24765"/>
                <wp:wrapNone/>
                <wp:docPr id="25" name="Vertical Scrol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95" cy="5995035"/>
                        </a:xfrm>
                        <a:prstGeom prst="verticalScroll">
                          <a:avLst>
                            <a:gd name="adj" fmla="val 535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10C62E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5" o:spid="_x0000_s1026" type="#_x0000_t97" style="position:absolute;margin-left:-22.5pt;margin-top:50.65pt;width:413.85pt;height:472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" adj="1157" fillcolor="white [3201]" strokecolor="black [3213]" strokeweight="1pt">
                <v:stroke joinstyle="miter"/>
              </v:shape>
            </w:pict>
          </mc:Fallback>
        </mc:AlternateContent>
      </w:r>
      <w:r w:rsidR="00A17599" w:rsidRPr="00A17599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EDB5218" wp14:editId="23675687">
                <wp:simplePos x="0" y="0"/>
                <wp:positionH relativeFrom="column">
                  <wp:posOffset>6781800</wp:posOffset>
                </wp:positionH>
                <wp:positionV relativeFrom="paragraph">
                  <wp:posOffset>6715125</wp:posOffset>
                </wp:positionV>
                <wp:extent cx="1209675" cy="28638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0D7E" w14:textId="3B68B6D8" w:rsidR="00A17599" w:rsidRDefault="00A17599">
                            <w:r>
                              <w:t>Funded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DB5218" id="Text Box 2" o:spid="_x0000_s1028" type="#_x0000_t202" style="position:absolute;left:0;text-align:left;margin-left:534pt;margin-top:528.75pt;width:95.25pt;height:22.55pt;z-index:-251628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" stroked="f">
                <v:textbox style="mso-fit-shape-to-text:t">
                  <w:txbxContent>
                    <w:p w14:paraId="06F00D7E" w14:textId="3B68B6D8" w:rsidR="00A17599" w:rsidRDefault="00A17599">
                      <w:r>
                        <w:t>Funded through</w:t>
                      </w:r>
                    </w:p>
                  </w:txbxContent>
                </v:textbox>
              </v:shape>
            </w:pict>
          </mc:Fallback>
        </mc:AlternateContent>
      </w:r>
      <w:r w:rsidR="00A17599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85888" behindDoc="1" locked="0" layoutInCell="1" allowOverlap="1" wp14:anchorId="7ED7AA1A" wp14:editId="2AE6FDE8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1875155" cy="535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71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AFD00F" wp14:editId="1FE7F7DF">
                <wp:simplePos x="0" y="0"/>
                <wp:positionH relativeFrom="column">
                  <wp:posOffset>8472170</wp:posOffset>
                </wp:positionH>
                <wp:positionV relativeFrom="paragraph">
                  <wp:posOffset>1605280</wp:posOffset>
                </wp:positionV>
                <wp:extent cx="1143635" cy="459740"/>
                <wp:effectExtent l="25400" t="0" r="50165" b="22860"/>
                <wp:wrapThrough wrapText="bothSides">
                  <wp:wrapPolygon edited="0">
                    <wp:start x="1439" y="0"/>
                    <wp:lineTo x="-480" y="4773"/>
                    <wp:lineTo x="-480" y="21481"/>
                    <wp:lineTo x="22068" y="21481"/>
                    <wp:lineTo x="22068" y="10740"/>
                    <wp:lineTo x="21588" y="4773"/>
                    <wp:lineTo x="20149" y="0"/>
                    <wp:lineTo x="1439" y="0"/>
                  </wp:wrapPolygon>
                </wp:wrapThrough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459740"/>
                        </a:xfrm>
                        <a:prstGeom prst="ribbon2">
                          <a:avLst>
                            <a:gd name="adj1" fmla="val 22388"/>
                            <a:gd name="adj2" fmla="val 7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992233"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667.1pt;margin-top:126.4pt;width:90.05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" adj="2700,16764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AC42CC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584C8" wp14:editId="2C11FA57">
                <wp:simplePos x="0" y="0"/>
                <wp:positionH relativeFrom="column">
                  <wp:posOffset>4966570</wp:posOffset>
                </wp:positionH>
                <wp:positionV relativeFrom="paragraph">
                  <wp:posOffset>920662</wp:posOffset>
                </wp:positionV>
                <wp:extent cx="2058035" cy="4111077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411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03CD" w14:textId="1A0E25C5" w:rsidR="004B5469" w:rsidRPr="00A17599" w:rsidRDefault="00AB3043">
                            <w:pPr>
                              <w:rPr>
                                <w:rFonts w:cs="Apple Chancery"/>
                                <w:sz w:val="32"/>
                              </w:rPr>
                            </w:pPr>
                            <w:r w:rsidRPr="00A17599">
                              <w:rPr>
                                <w:rFonts w:cs="Apple Chancery"/>
                                <w:sz w:val="32"/>
                              </w:rPr>
                              <w:t>Key Questions</w:t>
                            </w:r>
                            <w:r w:rsidR="00F54CFA" w:rsidRPr="00A17599">
                              <w:rPr>
                                <w:rFonts w:cs="Apple Chancery"/>
                                <w:sz w:val="32"/>
                              </w:rPr>
                              <w:t>:</w:t>
                            </w:r>
                          </w:p>
                          <w:p w14:paraId="78BB9E0C" w14:textId="492F5F39" w:rsidR="00394FFE" w:rsidRDefault="00E92BCB" w:rsidP="00E92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Who was Shakespeare and why was he famous?</w:t>
                            </w:r>
                          </w:p>
                          <w:p w14:paraId="0333F910" w14:textId="7CE87960" w:rsidR="0007094C" w:rsidRPr="00FB1442" w:rsidRDefault="00E92BCB" w:rsidP="00FB144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W</w:t>
                            </w:r>
                            <w:r w:rsidR="0007094C">
                              <w:rPr>
                                <w:rFonts w:ascii="Apple Chancery" w:hAnsi="Apple Chancery" w:cs="Apple Chancery"/>
                              </w:rPr>
                              <w:t>hat did Shakespeare achieve in his lifetime?</w:t>
                            </w:r>
                          </w:p>
                          <w:p w14:paraId="6C9FDE39" w14:textId="77777777" w:rsidR="002D47BA" w:rsidRPr="0007094C" w:rsidRDefault="002D47BA" w:rsidP="002D47BA">
                            <w:pPr>
                              <w:pStyle w:val="ListParagraph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2BD2AC9" w14:textId="6D258D31" w:rsidR="00215AEE" w:rsidRPr="00924AD4" w:rsidRDefault="00215AE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4584C8" id="Text Box 8" o:spid="_x0000_s1032" type="#_x0000_t202" style="position:absolute;left:0;text-align:left;margin-left:391.05pt;margin-top:72.5pt;width:162.05pt;height:3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" filled="f" stroked="f">
                <v:textbox>
                  <w:txbxContent>
                    <w:p w14:paraId="101403CD" w14:textId="1A0E25C5" w:rsidR="004B5469" w:rsidRPr="00A17599" w:rsidRDefault="00AB3043">
                      <w:pPr>
                        <w:rPr>
                          <w:rFonts w:cs="Apple Chancery"/>
                          <w:sz w:val="32"/>
                        </w:rPr>
                      </w:pPr>
                      <w:r w:rsidRPr="00A17599">
                        <w:rPr>
                          <w:rFonts w:cs="Apple Chancery"/>
                          <w:sz w:val="32"/>
                        </w:rPr>
                        <w:t>Key Questions</w:t>
                      </w:r>
                      <w:r w:rsidR="00F54CFA" w:rsidRPr="00A17599">
                        <w:rPr>
                          <w:rFonts w:cs="Apple Chancery"/>
                          <w:sz w:val="32"/>
                        </w:rPr>
                        <w:t>:</w:t>
                      </w:r>
                    </w:p>
                    <w:p w14:paraId="78BB9E0C" w14:textId="492F5F39" w:rsidR="00394FFE" w:rsidRDefault="00E92BCB" w:rsidP="00E92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Who was Shakespeare and why was he famous?</w:t>
                      </w:r>
                    </w:p>
                    <w:p w14:paraId="0333F910" w14:textId="7CE87960" w:rsidR="0007094C" w:rsidRPr="00FB1442" w:rsidRDefault="00E92BCB" w:rsidP="00FB144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W</w:t>
                      </w:r>
                      <w:r w:rsidR="0007094C">
                        <w:rPr>
                          <w:rFonts w:ascii="Apple Chancery" w:hAnsi="Apple Chancery" w:cs="Apple Chancery"/>
                        </w:rPr>
                        <w:t>hat did Shakespeare achieve in his lifetime?</w:t>
                      </w:r>
                    </w:p>
                    <w:p w14:paraId="6C9FDE39" w14:textId="77777777" w:rsidR="002D47BA" w:rsidRPr="0007094C" w:rsidRDefault="002D47BA" w:rsidP="002D47BA">
                      <w:pPr>
                        <w:pStyle w:val="ListParagraph"/>
                        <w:rPr>
                          <w:rFonts w:ascii="Apple Chancery" w:hAnsi="Apple Chancery" w:cs="Apple Chancery"/>
                        </w:rPr>
                      </w:pPr>
                    </w:p>
                    <w:p w14:paraId="62BD2AC9" w14:textId="6D258D31" w:rsidR="00215AEE" w:rsidRPr="00924AD4" w:rsidRDefault="00215AE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39B7" wp14:editId="506F0905">
                <wp:simplePos x="0" y="0"/>
                <wp:positionH relativeFrom="column">
                  <wp:posOffset>7404735</wp:posOffset>
                </wp:positionH>
                <wp:positionV relativeFrom="paragraph">
                  <wp:posOffset>3550920</wp:posOffset>
                </wp:positionV>
                <wp:extent cx="2441575" cy="12573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98DE" w14:textId="1D8DB668" w:rsidR="00A0074E" w:rsidRPr="00A17599" w:rsidRDefault="00A0074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Previous knowledge needed:</w:t>
                            </w:r>
                          </w:p>
                          <w:p w14:paraId="5746E13C" w14:textId="32EB2D09" w:rsidR="0055619E" w:rsidRPr="0055619E" w:rsidRDefault="00FB1442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Knowledge about how to use Kahoot.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88039B7" id="Text Box 19" o:spid="_x0000_s1033" type="#_x0000_t202" style="position:absolute;left:0;text-align:left;margin-left:583.05pt;margin-top:279.6pt;width:192.25pt;height:9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" filled="f" stroked="f">
                <v:textbox>
                  <w:txbxContent>
                    <w:p w14:paraId="7A9198DE" w14:textId="1D8DB668" w:rsidR="00A0074E" w:rsidRPr="00A17599" w:rsidRDefault="00A0074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Previous knowledge needed:</w:t>
                      </w:r>
                    </w:p>
                    <w:p w14:paraId="5746E13C" w14:textId="32EB2D09" w:rsidR="0055619E" w:rsidRPr="0055619E" w:rsidRDefault="00FB1442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Knowledge about how to use Kahoot.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5BE261" wp14:editId="4EB9E579">
                <wp:simplePos x="0" y="0"/>
                <wp:positionH relativeFrom="column">
                  <wp:posOffset>7245985</wp:posOffset>
                </wp:positionH>
                <wp:positionV relativeFrom="paragraph">
                  <wp:posOffset>3312795</wp:posOffset>
                </wp:positionV>
                <wp:extent cx="2590800" cy="1717040"/>
                <wp:effectExtent l="0" t="25400" r="25400" b="35560"/>
                <wp:wrapThrough wrapText="bothSides">
                  <wp:wrapPolygon edited="0">
                    <wp:start x="20118" y="-320"/>
                    <wp:lineTo x="0" y="959"/>
                    <wp:lineTo x="0" y="21728"/>
                    <wp:lineTo x="1482" y="21728"/>
                    <wp:lineTo x="1694" y="20450"/>
                    <wp:lineTo x="21600" y="20130"/>
                    <wp:lineTo x="21600" y="-320"/>
                    <wp:lineTo x="20118" y="-320"/>
                  </wp:wrapPolygon>
                </wp:wrapThrough>
                <wp:docPr id="17" name="Horizontal Scrol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717040"/>
                        </a:xfrm>
                        <a:prstGeom prst="horizontalScroll">
                          <a:avLst>
                            <a:gd name="adj" fmla="val 88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3E2D5A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7" o:spid="_x0000_s1026" type="#_x0000_t98" style="position:absolute;margin-left:570.55pt;margin-top:260.85pt;width:204pt;height:135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" adj="1905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C590B" wp14:editId="4CA538EF">
                <wp:simplePos x="0" y="0"/>
                <wp:positionH relativeFrom="column">
                  <wp:posOffset>4813935</wp:posOffset>
                </wp:positionH>
                <wp:positionV relativeFrom="paragraph">
                  <wp:posOffset>4911725</wp:posOffset>
                </wp:positionV>
                <wp:extent cx="5029200" cy="1689100"/>
                <wp:effectExtent l="0" t="25400" r="25400" b="38100"/>
                <wp:wrapThrough wrapText="bothSides">
                  <wp:wrapPolygon edited="0">
                    <wp:start x="20727" y="-325"/>
                    <wp:lineTo x="0" y="1299"/>
                    <wp:lineTo x="0" y="21762"/>
                    <wp:lineTo x="873" y="21762"/>
                    <wp:lineTo x="982" y="20788"/>
                    <wp:lineTo x="21600" y="19814"/>
                    <wp:lineTo x="21600" y="-325"/>
                    <wp:lineTo x="20727" y="-325"/>
                  </wp:wrapPolygon>
                </wp:wrapThrough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8910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DA36E2" id="Horizontal Scroll 18" o:spid="_x0000_s1026" type="#_x0000_t98" style="position:absolute;margin-left:379.05pt;margin-top:386.75pt;width:396pt;height:1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  <w:r w:rsidR="00F54CFA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3CBDA" wp14:editId="5885D793">
                <wp:simplePos x="0" y="0"/>
                <wp:positionH relativeFrom="column">
                  <wp:posOffset>7403465</wp:posOffset>
                </wp:positionH>
                <wp:positionV relativeFrom="paragraph">
                  <wp:posOffset>2184400</wp:posOffset>
                </wp:positionV>
                <wp:extent cx="2362835" cy="10185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19607" w14:textId="604E8D4B" w:rsidR="00215AEE" w:rsidRPr="00A17599" w:rsidRDefault="00215AEE">
                            <w:pPr>
                              <w:rPr>
                                <w:rFonts w:cs="Apple Chancery"/>
                              </w:rPr>
                            </w:pPr>
                            <w:r w:rsidRPr="00A17599">
                              <w:rPr>
                                <w:rFonts w:cs="Apple Chancery"/>
                              </w:rPr>
                              <w:t>Cross curricular links:</w:t>
                            </w:r>
                          </w:p>
                          <w:p w14:paraId="5D7F20BF" w14:textId="77777777" w:rsidR="00CD0101" w:rsidRDefault="00CD0101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History</w:t>
                            </w:r>
                          </w:p>
                          <w:p w14:paraId="4583CC9F" w14:textId="77777777" w:rsidR="00CD0101" w:rsidRDefault="00276417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 xml:space="preserve">English </w:t>
                            </w:r>
                          </w:p>
                          <w:p w14:paraId="49A90CA0" w14:textId="2D3C60AD" w:rsidR="0055619E" w:rsidRPr="0055619E" w:rsidRDefault="00FB1442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L</w:t>
                            </w:r>
                            <w:r w:rsidR="00276417">
                              <w:rPr>
                                <w:rFonts w:ascii="Apple Chancery" w:hAnsi="Apple Chancery" w:cs="Apple Chancery"/>
                              </w:rPr>
                              <w:t>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43CBDA" id="Text Box 15" o:spid="_x0000_s1034" type="#_x0000_t202" style="position:absolute;left:0;text-align:left;margin-left:582.95pt;margin-top:172pt;width:186.05pt;height:8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" filled="f" stroked="f">
                <v:textbox>
                  <w:txbxContent>
                    <w:p w14:paraId="2B419607" w14:textId="604E8D4B" w:rsidR="00215AEE" w:rsidRPr="00A17599" w:rsidRDefault="00215AEE">
                      <w:pPr>
                        <w:rPr>
                          <w:rFonts w:cs="Apple Chancery"/>
                        </w:rPr>
                      </w:pPr>
                      <w:r w:rsidRPr="00A17599">
                        <w:rPr>
                          <w:rFonts w:cs="Apple Chancery"/>
                        </w:rPr>
                        <w:t>Cross curricular links:</w:t>
                      </w:r>
                    </w:p>
                    <w:p w14:paraId="5D7F20BF" w14:textId="77777777" w:rsidR="00CD0101" w:rsidRDefault="00CD0101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History</w:t>
                      </w:r>
                    </w:p>
                    <w:p w14:paraId="4583CC9F" w14:textId="77777777" w:rsidR="00CD0101" w:rsidRDefault="00276417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 xml:space="preserve">English </w:t>
                      </w:r>
                    </w:p>
                    <w:p w14:paraId="49A90CA0" w14:textId="2D3C60AD" w:rsidR="0055619E" w:rsidRPr="0055619E" w:rsidRDefault="00FB1442">
                      <w:pPr>
                        <w:rPr>
                          <w:rFonts w:ascii="Apple Chancery" w:hAnsi="Apple Chancery" w:cs="Apple Chancery"/>
                        </w:rPr>
                      </w:pPr>
                      <w:r>
                        <w:rPr>
                          <w:rFonts w:ascii="Apple Chancery" w:hAnsi="Apple Chancery" w:cs="Apple Chancery"/>
                        </w:rPr>
                        <w:t>L</w:t>
                      </w:r>
                      <w:r w:rsidR="00276417">
                        <w:rPr>
                          <w:rFonts w:ascii="Apple Chancery" w:hAnsi="Apple Chancery" w:cs="Apple Chancery"/>
                        </w:rPr>
                        <w:t>iterature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E9B5621" wp14:editId="265A5756">
            <wp:simplePos x="0" y="0"/>
            <wp:positionH relativeFrom="column">
              <wp:posOffset>7252335</wp:posOffset>
            </wp:positionH>
            <wp:positionV relativeFrom="paragraph">
              <wp:posOffset>1145540</wp:posOffset>
            </wp:positionV>
            <wp:extent cx="1137920" cy="853440"/>
            <wp:effectExtent l="0" t="0" r="508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lliam_Shakespea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6F4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EBF10A" wp14:editId="72D53C81">
                <wp:simplePos x="0" y="0"/>
                <wp:positionH relativeFrom="column">
                  <wp:posOffset>4737100</wp:posOffset>
                </wp:positionH>
                <wp:positionV relativeFrom="paragraph">
                  <wp:posOffset>688340</wp:posOffset>
                </wp:positionV>
                <wp:extent cx="2588260" cy="4340860"/>
                <wp:effectExtent l="0" t="0" r="27940" b="27940"/>
                <wp:wrapNone/>
                <wp:docPr id="21" name="Vertical Scrol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4340860"/>
                        </a:xfrm>
                        <a:prstGeom prst="verticalScroll">
                          <a:avLst>
                            <a:gd name="adj" fmla="val 82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43E083" id="Vertical Scroll 21" o:spid="_x0000_s1026" type="#_x0000_t97" style="position:absolute;margin-left:373pt;margin-top:54.2pt;width:203.8pt;height:341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" adj="1774" fillcolor="white [3201]" strokecolor="black [3213]" strokeweight="1pt">
                <v:stroke joinstyle="miter"/>
              </v:shape>
            </w:pict>
          </mc:Fallback>
        </mc:AlternateContent>
      </w:r>
      <w:r w:rsidR="00215AEE" w:rsidRPr="00AB3043">
        <w:rPr>
          <w:rFonts w:ascii="Apple Chancery" w:hAnsi="Apple Chancery" w:cs="Apple Chancery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DEAE7" wp14:editId="2886D1DF">
                <wp:simplePos x="0" y="0"/>
                <wp:positionH relativeFrom="column">
                  <wp:posOffset>7251700</wp:posOffset>
                </wp:positionH>
                <wp:positionV relativeFrom="paragraph">
                  <wp:posOffset>1943100</wp:posOffset>
                </wp:positionV>
                <wp:extent cx="2590800" cy="1488440"/>
                <wp:effectExtent l="0" t="25400" r="25400" b="35560"/>
                <wp:wrapThrough wrapText="bothSides">
                  <wp:wrapPolygon edited="0">
                    <wp:start x="20118" y="-369"/>
                    <wp:lineTo x="0" y="1474"/>
                    <wp:lineTo x="0" y="21747"/>
                    <wp:lineTo x="1482" y="21747"/>
                    <wp:lineTo x="21600" y="19536"/>
                    <wp:lineTo x="21600" y="-369"/>
                    <wp:lineTo x="20118" y="-369"/>
                  </wp:wrapPolygon>
                </wp:wrapThrough>
                <wp:docPr id="12" name="Horizontal Scrol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488440"/>
                        </a:xfrm>
                        <a:prstGeom prst="horizontalScroll">
                          <a:avLst>
                            <a:gd name="adj" fmla="val 102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6530C8" id="Horizontal Scroll 12" o:spid="_x0000_s1026" type="#_x0000_t98" style="position:absolute;margin-left:571pt;margin-top:153pt;width:204pt;height:117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" adj="2220" fillcolor="white [3201]" strokecolor="black [3213]" strokeweight="1pt">
                <v:stroke joinstyle="miter"/>
                <w10:wrap type="through"/>
              </v:shape>
            </w:pict>
          </mc:Fallback>
        </mc:AlternateContent>
      </w:r>
    </w:p>
    <w:sectPr w:rsidR="00F90F8F" w:rsidRPr="00AB3043" w:rsidSect="00A0074E">
      <w:pgSz w:w="16840" w:h="11900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9755F" w14:textId="77777777" w:rsidR="001F1CBB" w:rsidRDefault="001F1CBB" w:rsidP="005963A2">
      <w:r>
        <w:separator/>
      </w:r>
    </w:p>
  </w:endnote>
  <w:endnote w:type="continuationSeparator" w:id="0">
    <w:p w14:paraId="7054F9C6" w14:textId="77777777" w:rsidR="001F1CBB" w:rsidRDefault="001F1CBB" w:rsidP="005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4E81D" w14:textId="77777777" w:rsidR="001F1CBB" w:rsidRDefault="001F1CBB" w:rsidP="005963A2">
      <w:r>
        <w:separator/>
      </w:r>
    </w:p>
  </w:footnote>
  <w:footnote w:type="continuationSeparator" w:id="0">
    <w:p w14:paraId="30CEF895" w14:textId="77777777" w:rsidR="001F1CBB" w:rsidRDefault="001F1CBB" w:rsidP="0059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3E96"/>
    <w:multiLevelType w:val="hybridMultilevel"/>
    <w:tmpl w:val="90A8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7207"/>
    <w:multiLevelType w:val="hybridMultilevel"/>
    <w:tmpl w:val="B25CE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2FF9"/>
    <w:multiLevelType w:val="hybridMultilevel"/>
    <w:tmpl w:val="59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FB"/>
    <w:rsid w:val="00004900"/>
    <w:rsid w:val="00041A1A"/>
    <w:rsid w:val="00052DD8"/>
    <w:rsid w:val="0007094C"/>
    <w:rsid w:val="0007608E"/>
    <w:rsid w:val="00080893"/>
    <w:rsid w:val="00085593"/>
    <w:rsid w:val="00096865"/>
    <w:rsid w:val="00194B71"/>
    <w:rsid w:val="001D00C7"/>
    <w:rsid w:val="001E6260"/>
    <w:rsid w:val="001F1CBB"/>
    <w:rsid w:val="002025A3"/>
    <w:rsid w:val="00215AEE"/>
    <w:rsid w:val="00244C9E"/>
    <w:rsid w:val="00253782"/>
    <w:rsid w:val="00276417"/>
    <w:rsid w:val="0028184D"/>
    <w:rsid w:val="00291737"/>
    <w:rsid w:val="002A2306"/>
    <w:rsid w:val="002C1EFF"/>
    <w:rsid w:val="002D47BA"/>
    <w:rsid w:val="002D4BF2"/>
    <w:rsid w:val="003107A6"/>
    <w:rsid w:val="00321DDF"/>
    <w:rsid w:val="00323CA3"/>
    <w:rsid w:val="00334440"/>
    <w:rsid w:val="003667D5"/>
    <w:rsid w:val="00394FFE"/>
    <w:rsid w:val="00464CC7"/>
    <w:rsid w:val="00494F42"/>
    <w:rsid w:val="004A2CA0"/>
    <w:rsid w:val="004B5139"/>
    <w:rsid w:val="004B5469"/>
    <w:rsid w:val="004B771A"/>
    <w:rsid w:val="005035E3"/>
    <w:rsid w:val="005406E8"/>
    <w:rsid w:val="0054370A"/>
    <w:rsid w:val="0055619E"/>
    <w:rsid w:val="00556519"/>
    <w:rsid w:val="00567D4C"/>
    <w:rsid w:val="005963A2"/>
    <w:rsid w:val="005C7AAF"/>
    <w:rsid w:val="005F7C59"/>
    <w:rsid w:val="006148ED"/>
    <w:rsid w:val="006B0C20"/>
    <w:rsid w:val="006D18DD"/>
    <w:rsid w:val="00767643"/>
    <w:rsid w:val="007D23FB"/>
    <w:rsid w:val="007E2A1A"/>
    <w:rsid w:val="007E331D"/>
    <w:rsid w:val="00832BB3"/>
    <w:rsid w:val="0083336C"/>
    <w:rsid w:val="0087554B"/>
    <w:rsid w:val="00882664"/>
    <w:rsid w:val="0088742A"/>
    <w:rsid w:val="008B5D34"/>
    <w:rsid w:val="008D27F9"/>
    <w:rsid w:val="008E78BF"/>
    <w:rsid w:val="008F1FB4"/>
    <w:rsid w:val="00924AD4"/>
    <w:rsid w:val="0093178F"/>
    <w:rsid w:val="009444E0"/>
    <w:rsid w:val="00950877"/>
    <w:rsid w:val="009B3DE9"/>
    <w:rsid w:val="009C14CB"/>
    <w:rsid w:val="009C7189"/>
    <w:rsid w:val="00A0074E"/>
    <w:rsid w:val="00A17599"/>
    <w:rsid w:val="00A25DFE"/>
    <w:rsid w:val="00A3235A"/>
    <w:rsid w:val="00AA7723"/>
    <w:rsid w:val="00AB3043"/>
    <w:rsid w:val="00AC42CC"/>
    <w:rsid w:val="00B30DD5"/>
    <w:rsid w:val="00B312FB"/>
    <w:rsid w:val="00B73166"/>
    <w:rsid w:val="00B77E8E"/>
    <w:rsid w:val="00BB1FE9"/>
    <w:rsid w:val="00BC1979"/>
    <w:rsid w:val="00C92986"/>
    <w:rsid w:val="00CD0101"/>
    <w:rsid w:val="00CD57F7"/>
    <w:rsid w:val="00D13E36"/>
    <w:rsid w:val="00D1742B"/>
    <w:rsid w:val="00D17CD8"/>
    <w:rsid w:val="00DD3E6F"/>
    <w:rsid w:val="00DE40F9"/>
    <w:rsid w:val="00E42789"/>
    <w:rsid w:val="00E92BCB"/>
    <w:rsid w:val="00EA15C7"/>
    <w:rsid w:val="00EB4AA0"/>
    <w:rsid w:val="00EB55E2"/>
    <w:rsid w:val="00EC0C2B"/>
    <w:rsid w:val="00ED2ED7"/>
    <w:rsid w:val="00F54CFA"/>
    <w:rsid w:val="00F90F8F"/>
    <w:rsid w:val="00FA03B3"/>
    <w:rsid w:val="00FA46F4"/>
    <w:rsid w:val="00F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50E7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3A2"/>
  </w:style>
  <w:style w:type="paragraph" w:styleId="Footer">
    <w:name w:val="footer"/>
    <w:basedOn w:val="Normal"/>
    <w:link w:val="FooterChar"/>
    <w:uiPriority w:val="99"/>
    <w:unhideWhenUsed/>
    <w:rsid w:val="005963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3A2"/>
  </w:style>
  <w:style w:type="paragraph" w:styleId="ListParagraph">
    <w:name w:val="List Paragraph"/>
    <w:basedOn w:val="Normal"/>
    <w:uiPriority w:val="34"/>
    <w:qFormat/>
    <w:rsid w:val="007E2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F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F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Bye</dc:creator>
  <cp:keywords/>
  <dc:description/>
  <cp:lastModifiedBy>Mr Potter</cp:lastModifiedBy>
  <cp:revision>2</cp:revision>
  <cp:lastPrinted>2017-09-21T06:14:00Z</cp:lastPrinted>
  <dcterms:created xsi:type="dcterms:W3CDTF">2019-10-17T11:34:00Z</dcterms:created>
  <dcterms:modified xsi:type="dcterms:W3CDTF">2019-10-17T11:34:00Z</dcterms:modified>
</cp:coreProperties>
</file>