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6E167" w14:textId="67788432" w:rsidR="00F90F8F" w:rsidRPr="00AB3043" w:rsidRDefault="00F50C80" w:rsidP="005963A2">
      <w:pPr>
        <w:jc w:val="center"/>
        <w:rPr>
          <w:rFonts w:ascii="Apple Chancery" w:hAnsi="Apple Chancery" w:cs="Apple Chancery"/>
          <w:sz w:val="40"/>
          <w:szCs w:val="40"/>
        </w:rPr>
      </w:pPr>
      <w:r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4BABA" wp14:editId="25A67E99">
                <wp:simplePos x="0" y="0"/>
                <wp:positionH relativeFrom="column">
                  <wp:posOffset>4902200</wp:posOffset>
                </wp:positionH>
                <wp:positionV relativeFrom="paragraph">
                  <wp:posOffset>5137785</wp:posOffset>
                </wp:positionV>
                <wp:extent cx="4996815" cy="136652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15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FBB45" w14:textId="22AAF354" w:rsidR="00A0074E" w:rsidRPr="00B154D3" w:rsidRDefault="00A0074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154D3">
                              <w:rPr>
                                <w:rFonts w:asciiTheme="majorHAnsi" w:hAnsiTheme="majorHAnsi" w:cstheme="majorHAnsi"/>
                              </w:rPr>
                              <w:t>Resources:</w:t>
                            </w:r>
                          </w:p>
                          <w:p w14:paraId="1345AB5F" w14:textId="32DB5B82" w:rsidR="00F50C80" w:rsidRPr="00582E2A" w:rsidRDefault="006D2335" w:rsidP="000707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hanging="207"/>
                              <w:rPr>
                                <w:rFonts w:asciiTheme="majorHAnsi" w:hAnsiTheme="majorHAnsi" w:cstheme="majorHAnsi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6"/>
                              </w:rPr>
                              <w:t>PowerP</w:t>
                            </w:r>
                            <w:r w:rsidR="00F50C80" w:rsidRPr="00582E2A">
                              <w:rPr>
                                <w:rFonts w:asciiTheme="majorHAnsi" w:hAnsiTheme="majorHAnsi" w:cstheme="majorHAnsi"/>
                                <w:sz w:val="20"/>
                                <w:szCs w:val="26"/>
                              </w:rPr>
                              <w:t xml:space="preserve">oint presentation: </w:t>
                            </w:r>
                            <w:r w:rsidR="000707A0" w:rsidRPr="00582E2A">
                              <w:rPr>
                                <w:rFonts w:asciiTheme="majorHAnsi" w:hAnsiTheme="majorHAnsi" w:cstheme="majorHAnsi"/>
                                <w:sz w:val="20"/>
                                <w:szCs w:val="26"/>
                              </w:rPr>
                              <w:t>“</w:t>
                            </w:r>
                            <w:r w:rsidR="00F50C80" w:rsidRPr="00582E2A">
                              <w:rPr>
                                <w:rFonts w:asciiTheme="majorHAnsi" w:hAnsiTheme="majorHAnsi" w:cstheme="majorHAnsi"/>
                                <w:sz w:val="20"/>
                                <w:szCs w:val="26"/>
                              </w:rPr>
                              <w:t>A Midsummer Night’s Dream CUSHA</w:t>
                            </w:r>
                            <w:r w:rsidR="000707A0" w:rsidRPr="00582E2A">
                              <w:rPr>
                                <w:rFonts w:asciiTheme="majorHAnsi" w:hAnsiTheme="majorHAnsi" w:cstheme="majorHAnsi"/>
                                <w:sz w:val="20"/>
                                <w:szCs w:val="26"/>
                              </w:rPr>
                              <w:t>”</w:t>
                            </w:r>
                          </w:p>
                          <w:p w14:paraId="465FB325" w14:textId="1F6ED765" w:rsidR="00BB67D4" w:rsidRDefault="00BC102C" w:rsidP="00483A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hanging="207"/>
                              <w:rPr>
                                <w:rFonts w:asciiTheme="majorHAnsi" w:hAnsiTheme="majorHAnsi" w:cstheme="majorHAnsi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6"/>
                              </w:rPr>
                              <w:t>Character illustrations</w:t>
                            </w:r>
                          </w:p>
                          <w:p w14:paraId="70EFDA22" w14:textId="546E6E9F" w:rsidR="007012DE" w:rsidRPr="007012DE" w:rsidRDefault="00290FE9" w:rsidP="007012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hanging="207"/>
                              <w:rPr>
                                <w:rFonts w:asciiTheme="majorHAnsi" w:hAnsiTheme="majorHAnsi" w:cstheme="majorHAnsi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6"/>
                              </w:rPr>
                              <w:t>Answer sheet</w:t>
                            </w:r>
                            <w:r w:rsidR="007012DE">
                              <w:rPr>
                                <w:rFonts w:asciiTheme="majorHAnsi" w:hAnsiTheme="majorHAnsi" w:cstheme="majorHAnsi"/>
                                <w:sz w:val="20"/>
                                <w:szCs w:val="26"/>
                              </w:rPr>
                              <w:t xml:space="preserve"> on PowerPoint presentation</w:t>
                            </w:r>
                          </w:p>
                          <w:p w14:paraId="2070662C" w14:textId="6E105ACA" w:rsidR="00483A94" w:rsidRPr="00582E2A" w:rsidRDefault="00502339" w:rsidP="00483A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67" w:hanging="207"/>
                              <w:rPr>
                                <w:rFonts w:asciiTheme="majorHAnsi" w:hAnsiTheme="majorHAnsi" w:cstheme="majorHAnsi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6"/>
                              </w:rPr>
                              <w:t xml:space="preserve">Summary video: </w:t>
                            </w:r>
                            <w:hyperlink r:id="rId7" w:history="1">
                              <w:r w:rsidR="006D4F58" w:rsidRPr="00582E2A">
                                <w:rPr>
                                  <w:rStyle w:val="Hyperlink"/>
                                  <w:rFonts w:asciiTheme="majorHAnsi" w:hAnsiTheme="majorHAnsi" w:cstheme="majorHAnsi"/>
                                  <w:sz w:val="20"/>
                                  <w:szCs w:val="26"/>
                                </w:rPr>
                                <w:t>https://learnenglishkids.britishcouncil.org/en/short-stories/midsummer-nights-dream</w:t>
                              </w:r>
                            </w:hyperlink>
                          </w:p>
                          <w:p w14:paraId="1E91ABED" w14:textId="77777777" w:rsidR="00502339" w:rsidRPr="00290FE9" w:rsidRDefault="00502339" w:rsidP="00290FE9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BAB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86pt;margin-top:404.55pt;width:393.45pt;height:10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" filled="f" stroked="f">
                <v:textbox>
                  <w:txbxContent>
                    <w:p w14:paraId="487FBB45" w14:textId="22AAF354" w:rsidR="00A0074E" w:rsidRPr="00B154D3" w:rsidRDefault="00A0074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154D3">
                        <w:rPr>
                          <w:rFonts w:asciiTheme="majorHAnsi" w:hAnsiTheme="majorHAnsi" w:cstheme="majorHAnsi"/>
                        </w:rPr>
                        <w:t>Resources:</w:t>
                      </w:r>
                    </w:p>
                    <w:p w14:paraId="1345AB5F" w14:textId="32DB5B82" w:rsidR="00F50C80" w:rsidRPr="00582E2A" w:rsidRDefault="006D2335" w:rsidP="000707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hanging="207"/>
                        <w:rPr>
                          <w:rFonts w:asciiTheme="majorHAnsi" w:hAnsiTheme="majorHAnsi" w:cstheme="majorHAnsi"/>
                          <w:sz w:val="20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6"/>
                        </w:rPr>
                        <w:t>PowerP</w:t>
                      </w:r>
                      <w:r w:rsidR="00F50C80" w:rsidRPr="00582E2A">
                        <w:rPr>
                          <w:rFonts w:asciiTheme="majorHAnsi" w:hAnsiTheme="majorHAnsi" w:cstheme="majorHAnsi"/>
                          <w:sz w:val="20"/>
                          <w:szCs w:val="26"/>
                        </w:rPr>
                        <w:t xml:space="preserve">oint presentation: </w:t>
                      </w:r>
                      <w:r w:rsidR="000707A0" w:rsidRPr="00582E2A">
                        <w:rPr>
                          <w:rFonts w:asciiTheme="majorHAnsi" w:hAnsiTheme="majorHAnsi" w:cstheme="majorHAnsi"/>
                          <w:sz w:val="20"/>
                          <w:szCs w:val="26"/>
                        </w:rPr>
                        <w:t>“</w:t>
                      </w:r>
                      <w:r w:rsidR="00F50C80" w:rsidRPr="00582E2A">
                        <w:rPr>
                          <w:rFonts w:asciiTheme="majorHAnsi" w:hAnsiTheme="majorHAnsi" w:cstheme="majorHAnsi"/>
                          <w:sz w:val="20"/>
                          <w:szCs w:val="26"/>
                        </w:rPr>
                        <w:t>A Midsummer Night’s Dream CUSHA</w:t>
                      </w:r>
                      <w:r w:rsidR="000707A0" w:rsidRPr="00582E2A">
                        <w:rPr>
                          <w:rFonts w:asciiTheme="majorHAnsi" w:hAnsiTheme="majorHAnsi" w:cstheme="majorHAnsi"/>
                          <w:sz w:val="20"/>
                          <w:szCs w:val="26"/>
                        </w:rPr>
                        <w:t>”</w:t>
                      </w:r>
                    </w:p>
                    <w:p w14:paraId="465FB325" w14:textId="1F6ED765" w:rsidR="00BB67D4" w:rsidRDefault="00BC102C" w:rsidP="00483A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hanging="207"/>
                        <w:rPr>
                          <w:rFonts w:asciiTheme="majorHAnsi" w:hAnsiTheme="majorHAnsi" w:cstheme="majorHAnsi"/>
                          <w:sz w:val="20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6"/>
                        </w:rPr>
                        <w:t>Character illustrations</w:t>
                      </w:r>
                    </w:p>
                    <w:p w14:paraId="70EFDA22" w14:textId="546E6E9F" w:rsidR="007012DE" w:rsidRPr="007012DE" w:rsidRDefault="00290FE9" w:rsidP="007012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hanging="207"/>
                        <w:rPr>
                          <w:rFonts w:asciiTheme="majorHAnsi" w:hAnsiTheme="majorHAnsi" w:cstheme="majorHAnsi"/>
                          <w:sz w:val="20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6"/>
                        </w:rPr>
                        <w:t>Answer sheet</w:t>
                      </w:r>
                      <w:r w:rsidR="007012DE">
                        <w:rPr>
                          <w:rFonts w:asciiTheme="majorHAnsi" w:hAnsiTheme="majorHAnsi" w:cstheme="majorHAnsi"/>
                          <w:sz w:val="20"/>
                          <w:szCs w:val="26"/>
                        </w:rPr>
                        <w:t xml:space="preserve"> on PowerPoint presentation</w:t>
                      </w:r>
                    </w:p>
                    <w:p w14:paraId="2070662C" w14:textId="6E105ACA" w:rsidR="00483A94" w:rsidRPr="00582E2A" w:rsidRDefault="00502339" w:rsidP="00483A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67" w:hanging="207"/>
                        <w:rPr>
                          <w:rFonts w:asciiTheme="majorHAnsi" w:hAnsiTheme="majorHAnsi" w:cstheme="majorHAnsi"/>
                          <w:sz w:val="20"/>
                          <w:szCs w:val="2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6"/>
                        </w:rPr>
                        <w:t xml:space="preserve">Summary video: </w:t>
                      </w:r>
                      <w:hyperlink r:id="rId8" w:history="1">
                        <w:r w:rsidR="006D4F58" w:rsidRPr="00582E2A">
                          <w:rPr>
                            <w:rStyle w:val="Hyperlink"/>
                            <w:rFonts w:asciiTheme="majorHAnsi" w:hAnsiTheme="majorHAnsi" w:cstheme="majorHAnsi"/>
                            <w:sz w:val="20"/>
                            <w:szCs w:val="26"/>
                          </w:rPr>
                          <w:t>https://learnenglishkids.britishcouncil.org/en/short-stories/midsummer-nights-dream</w:t>
                        </w:r>
                      </w:hyperlink>
                    </w:p>
                    <w:p w14:paraId="1E91ABED" w14:textId="77777777" w:rsidR="00502339" w:rsidRPr="00290FE9" w:rsidRDefault="00502339" w:rsidP="00290FE9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E27F9" wp14:editId="5FA99F30">
                <wp:simplePos x="0" y="0"/>
                <wp:positionH relativeFrom="column">
                  <wp:posOffset>8315607</wp:posOffset>
                </wp:positionH>
                <wp:positionV relativeFrom="paragraph">
                  <wp:posOffset>565842</wp:posOffset>
                </wp:positionV>
                <wp:extent cx="1810693" cy="967722"/>
                <wp:effectExtent l="469900" t="12700" r="31115" b="41719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93" cy="967722"/>
                        </a:xfrm>
                        <a:prstGeom prst="wedgeEllipseCallout">
                          <a:avLst>
                            <a:gd name="adj1" fmla="val -74546"/>
                            <a:gd name="adj2" fmla="val 897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CE853" w14:textId="0FB1BF70" w:rsidR="00AB3043" w:rsidRPr="00BC102C" w:rsidRDefault="00F54CFA" w:rsidP="00F54CFA">
                            <w:pPr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</w:pPr>
                            <w:r w:rsidRPr="00BC102C">
                              <w:rPr>
                                <w:rFonts w:asciiTheme="majorHAnsi" w:hAnsiTheme="majorHAnsi" w:cstheme="majorHAnsi"/>
                                <w:sz w:val="19"/>
                                <w:szCs w:val="19"/>
                              </w:rPr>
                              <w:t>Aim:</w:t>
                            </w:r>
                            <w:r w:rsidR="0055619E" w:rsidRPr="00BC102C">
                              <w:rPr>
                                <w:rFonts w:asciiTheme="majorHAnsi" w:hAnsiTheme="majorHAnsi" w:cstheme="majorHAnsi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50C80" w:rsidRPr="00BC102C">
                              <w:rPr>
                                <w:rFonts w:asciiTheme="majorHAnsi" w:hAnsiTheme="majorHAnsi" w:cstheme="majorHAnsi"/>
                                <w:bCs/>
                                <w:sz w:val="19"/>
                                <w:szCs w:val="19"/>
                              </w:rPr>
                              <w:t>To get a better understanding of A Midsummer Night’s Dream</w:t>
                            </w:r>
                          </w:p>
                          <w:p w14:paraId="5219809B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</w:rPr>
                            </w:pPr>
                          </w:p>
                          <w:p w14:paraId="3767ACF3" w14:textId="77777777" w:rsidR="00AB3043" w:rsidRP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</w:rPr>
                            </w:pPr>
                          </w:p>
                          <w:p w14:paraId="1F62BCAC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29ECD685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7DEE8374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423602DC" w14:textId="77777777" w:rsidR="00AB3043" w:rsidRP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E27F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7" type="#_x0000_t63" style="position:absolute;left:0;text-align:left;margin-left:654.75pt;margin-top:44.55pt;width:142.55pt;height:7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" adj="-5302,30182" fillcolor="white [3201]" strokecolor="black [3213]" strokeweight="1pt">
                <v:textbox>
                  <w:txbxContent>
                    <w:p w14:paraId="296CE853" w14:textId="0FB1BF70" w:rsidR="00AB3043" w:rsidRPr="00BC102C" w:rsidRDefault="00F54CFA" w:rsidP="00F54CFA">
                      <w:pPr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</w:pPr>
                      <w:r w:rsidRPr="00BC102C">
                        <w:rPr>
                          <w:rFonts w:asciiTheme="majorHAnsi" w:hAnsiTheme="majorHAnsi" w:cstheme="majorHAnsi"/>
                          <w:sz w:val="19"/>
                          <w:szCs w:val="19"/>
                        </w:rPr>
                        <w:t>Aim:</w:t>
                      </w:r>
                      <w:r w:rsidR="0055619E" w:rsidRPr="00BC102C">
                        <w:rPr>
                          <w:rFonts w:asciiTheme="majorHAnsi" w:hAnsiTheme="majorHAnsi" w:cstheme="majorHAnsi"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50C80" w:rsidRPr="00BC102C">
                        <w:rPr>
                          <w:rFonts w:asciiTheme="majorHAnsi" w:hAnsiTheme="majorHAnsi" w:cstheme="majorHAnsi"/>
                          <w:bCs/>
                          <w:sz w:val="19"/>
                          <w:szCs w:val="19"/>
                        </w:rPr>
                        <w:t>To get a better understanding of A Midsummer Night’s Dream</w:t>
                      </w:r>
                    </w:p>
                    <w:p w14:paraId="5219809B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1"/>
                        </w:rPr>
                      </w:pPr>
                    </w:p>
                    <w:p w14:paraId="3767ACF3" w14:textId="77777777" w:rsidR="00AB3043" w:rsidRPr="00AB3043" w:rsidRDefault="00AB3043" w:rsidP="00F54CFA">
                      <w:pPr>
                        <w:rPr>
                          <w:rFonts w:ascii="Apple Chancery" w:hAnsi="Apple Chancery" w:cs="Apple Chancery"/>
                          <w:sz w:val="21"/>
                        </w:rPr>
                      </w:pPr>
                    </w:p>
                    <w:p w14:paraId="1F62BCAC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29ECD685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7DEE8374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423602DC" w14:textId="77777777" w:rsidR="00AB3043" w:rsidRP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B21911" wp14:editId="1B786331">
                <wp:simplePos x="0" y="0"/>
                <wp:positionH relativeFrom="column">
                  <wp:posOffset>3514407</wp:posOffset>
                </wp:positionH>
                <wp:positionV relativeFrom="paragraph">
                  <wp:posOffset>-142558</wp:posOffset>
                </wp:positionV>
                <wp:extent cx="5114925" cy="419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0FE71" w14:textId="77777777" w:rsidR="00FA46F4" w:rsidRPr="0090269A" w:rsidRDefault="00FA46F4" w:rsidP="00A1759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90269A">
                              <w:rPr>
                                <w:rFonts w:asciiTheme="majorHAnsi" w:hAnsiTheme="majorHAnsi" w:cstheme="majorHAnsi"/>
                                <w:bCs/>
                                <w:sz w:val="40"/>
                                <w:szCs w:val="40"/>
                              </w:rPr>
                              <w:t>Activity sheet for</w:t>
                            </w:r>
                            <w:r w:rsidRPr="0090269A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 xml:space="preserve"> peer teaching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1911" id="Text Box 28" o:spid="_x0000_s1028" type="#_x0000_t202" style="position:absolute;left:0;text-align:left;margin-left:276.7pt;margin-top:-11.25pt;width:402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" filled="f" stroked="f">
                <v:textbox>
                  <w:txbxContent>
                    <w:p w14:paraId="4650FE71" w14:textId="77777777" w:rsidR="00FA46F4" w:rsidRPr="0090269A" w:rsidRDefault="00FA46F4" w:rsidP="00A17599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90269A">
                        <w:rPr>
                          <w:rFonts w:asciiTheme="majorHAnsi" w:hAnsiTheme="majorHAnsi" w:cstheme="majorHAnsi"/>
                          <w:bCs/>
                          <w:sz w:val="40"/>
                          <w:szCs w:val="40"/>
                        </w:rPr>
                        <w:t>Activity sheet for</w:t>
                      </w:r>
                      <w:r w:rsidRPr="0090269A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 xml:space="preserve"> peer teaching </w:t>
                      </w: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482033F" wp14:editId="3AC38DC9">
                <wp:simplePos x="0" y="0"/>
                <wp:positionH relativeFrom="margin">
                  <wp:align>right</wp:align>
                </wp:positionH>
                <wp:positionV relativeFrom="paragraph">
                  <wp:posOffset>-314325</wp:posOffset>
                </wp:positionV>
                <wp:extent cx="7329487" cy="828675"/>
                <wp:effectExtent l="38100" t="0" r="62230" b="47625"/>
                <wp:wrapNone/>
                <wp:docPr id="27" name="Curved Up Ribb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487" cy="828675"/>
                        </a:xfrm>
                        <a:prstGeom prst="ellipseRibbon2">
                          <a:avLst>
                            <a:gd name="adj1" fmla="val 22778"/>
                            <a:gd name="adj2" fmla="val 69487"/>
                            <a:gd name="adj3" fmla="val 12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8F5D5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27" o:spid="_x0000_s1026" type="#_x0000_t108" style="position:absolute;margin-left:525.9pt;margin-top:-24.75pt;width:577.1pt;height:65.25pt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" adj="3295,16680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84864" behindDoc="1" locked="0" layoutInCell="1" allowOverlap="1" wp14:anchorId="7B232245" wp14:editId="0DE6B17F">
            <wp:simplePos x="0" y="0"/>
            <wp:positionH relativeFrom="column">
              <wp:posOffset>-442912</wp:posOffset>
            </wp:positionH>
            <wp:positionV relativeFrom="paragraph">
              <wp:posOffset>-457201</wp:posOffset>
            </wp:positionV>
            <wp:extent cx="2731346" cy="7858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ha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567" cy="787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99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41580" wp14:editId="7729AA76">
                <wp:simplePos x="0" y="0"/>
                <wp:positionH relativeFrom="column">
                  <wp:posOffset>28258</wp:posOffset>
                </wp:positionH>
                <wp:positionV relativeFrom="paragraph">
                  <wp:posOffset>1214437</wp:posOffset>
                </wp:positionV>
                <wp:extent cx="4572635" cy="50006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252B3" w14:textId="5B584498" w:rsidR="00215AEE" w:rsidRPr="00D92AF6" w:rsidRDefault="00924AD4">
                            <w:pPr>
                              <w:rPr>
                                <w:rFonts w:asciiTheme="majorHAnsi" w:hAnsiTheme="majorHAnsi" w:cstheme="majorHAnsi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2AF6">
                              <w:rPr>
                                <w:rFonts w:asciiTheme="majorHAnsi" w:hAnsiTheme="majorHAnsi" w:cstheme="majorHAnsi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Description of Activity</w:t>
                            </w:r>
                            <w:r w:rsidR="00F54CFA" w:rsidRPr="00D92AF6">
                              <w:rPr>
                                <w:rFonts w:asciiTheme="majorHAnsi" w:hAnsiTheme="majorHAnsi" w:cstheme="majorHAnsi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7B62A03C" w14:textId="5EFD0741" w:rsidR="00E60CAC" w:rsidRDefault="00E60CAC" w:rsidP="00E60CAC">
                            <w:pPr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5C7E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This activity gives students a better understanding of Shakespeare’s play </w:t>
                            </w:r>
                            <w:r w:rsidR="00FE0941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Midsummer Night’s Dream</w:t>
                            </w:r>
                            <w:r w:rsidRPr="00535C7E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The activity</w:t>
                            </w:r>
                            <w:r w:rsidR="00481463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starts with a short PowerPoint</w:t>
                            </w:r>
                            <w:r w:rsidRPr="00535C7E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presentation that </w:t>
                            </w:r>
                            <w:r w:rsidR="00BC5973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introduces </w:t>
                            </w:r>
                            <w:r w:rsidRPr="00535C7E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some pictures of </w:t>
                            </w:r>
                            <w:r w:rsidR="00FE0941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scenes </w:t>
                            </w:r>
                            <w:r w:rsidR="007C4167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based on</w:t>
                            </w:r>
                            <w:r w:rsidR="00FE0941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play</w:t>
                            </w:r>
                            <w:r w:rsidRPr="00535C7E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The children have to answer the </w:t>
                            </w:r>
                            <w:r w:rsidR="006D1AB1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introductory </w:t>
                            </w:r>
                            <w:r w:rsidRPr="00535C7E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questions. </w:t>
                            </w:r>
                            <w:r w:rsidR="0034006D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Then there is a list of</w:t>
                            </w:r>
                            <w:r w:rsidR="00853526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characters included in </w:t>
                            </w:r>
                            <w:r w:rsidR="00B93162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2F6163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British</w:t>
                            </w:r>
                            <w:r w:rsidR="00853526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Council’s version of the play.  The next slide explains their relationships. </w:t>
                            </w:r>
                            <w:r w:rsidR="00365CAD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Following that</w:t>
                            </w:r>
                            <w:r w:rsidR="00CE6D70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F6163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there is the slide with the link </w:t>
                            </w:r>
                            <w:r w:rsidR="009A4792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the summary. This is a</w:t>
                            </w:r>
                            <w:r w:rsidR="000B3C48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video</w:t>
                            </w:r>
                            <w:r w:rsidR="009A4792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5CAD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 children their age</w:t>
                            </w:r>
                            <w:r w:rsidR="002F6163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Pr="00535C7E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After </w:t>
                            </w:r>
                            <w:r w:rsidR="002F6163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watching</w:t>
                            </w:r>
                            <w:r w:rsidRPr="00535C7E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story</w:t>
                            </w:r>
                            <w:r w:rsidR="002F6163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535C7E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children should answer the questions </w:t>
                            </w:r>
                            <w:r w:rsidR="000B3C48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based on statements </w:t>
                            </w:r>
                            <w:r w:rsidRPr="00535C7E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 the </w:t>
                            </w:r>
                            <w:r w:rsidR="00BC5973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PowerPoint </w:t>
                            </w:r>
                            <w:r w:rsidRPr="00535C7E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presentation to show their understanding of the story. The children will then be divided into small groups and start with the acting activity. Using the </w:t>
                            </w:r>
                            <w:r w:rsidR="00221524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character</w:t>
                            </w:r>
                            <w:r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21524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illustrations</w:t>
                            </w:r>
                            <w:r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66DE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and connection arrows </w:t>
                            </w:r>
                            <w:r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provided by Elena Albiker, the children should </w:t>
                            </w:r>
                            <w:r w:rsidR="001844B5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create</w:t>
                            </w:r>
                            <w:r w:rsidR="00221524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 </w:t>
                            </w:r>
                            <w:r w:rsidR="006966DE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relationship</w:t>
                            </w:r>
                            <w:r w:rsidR="00221524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web</w:t>
                            </w:r>
                            <w:r w:rsidR="0056338B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after</w:t>
                            </w:r>
                            <w:r w:rsidR="00A97E74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cutting out the images</w:t>
                            </w:r>
                            <w:r w:rsidR="0056338B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D2D98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4B330B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consult answer sheet to check)</w:t>
                            </w:r>
                            <w:r w:rsidR="008C3630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4B330B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B330B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When</w:t>
                            </w:r>
                            <w:bookmarkStart w:id="0" w:name="_GoBack"/>
                            <w:bookmarkEnd w:id="0"/>
                            <w:r w:rsidR="00BC102C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B330B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finished</w:t>
                            </w:r>
                            <w:r w:rsidR="00BC102C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4B330B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they should </w:t>
                            </w:r>
                            <w:r w:rsidR="00A930CB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choose a scene from the movie and rehearse their own version of the scene. </w:t>
                            </w:r>
                            <w:r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They should then show it in front of the class and the others should guess what scene they chose. The lesson ends when all groups have shown their sc</w:t>
                            </w:r>
                            <w:r w:rsidR="00253E4A">
                              <w:rPr>
                                <w:rFonts w:ascii="Apple Chancery" w:hAnsi="Apple Chancery" w:cs="Apple Chancery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ene to the rest of the students and feedback can be given as an extension. </w:t>
                            </w:r>
                          </w:p>
                          <w:p w14:paraId="312B931E" w14:textId="7357CACA" w:rsidR="008B5D34" w:rsidRPr="0028184D" w:rsidRDefault="0028184D" w:rsidP="0028184D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8184D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415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2.25pt;margin-top:95.6pt;width:360.05pt;height:3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" filled="f" stroked="f">
                <v:textbox>
                  <w:txbxContent>
                    <w:p w14:paraId="610252B3" w14:textId="5B584498" w:rsidR="00215AEE" w:rsidRPr="00D92AF6" w:rsidRDefault="00924AD4">
                      <w:pPr>
                        <w:rPr>
                          <w:rFonts w:asciiTheme="majorHAnsi" w:hAnsiTheme="majorHAnsi" w:cstheme="majorHAnsi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92AF6">
                        <w:rPr>
                          <w:rFonts w:asciiTheme="majorHAnsi" w:hAnsiTheme="majorHAnsi" w:cstheme="majorHAnsi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Description of Activity</w:t>
                      </w:r>
                      <w:r w:rsidR="00F54CFA" w:rsidRPr="00D92AF6">
                        <w:rPr>
                          <w:rFonts w:asciiTheme="majorHAnsi" w:hAnsiTheme="majorHAnsi" w:cstheme="majorHAnsi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7B62A03C" w14:textId="5EFD0741" w:rsidR="00E60CAC" w:rsidRDefault="00E60CAC" w:rsidP="00E60CAC">
                      <w:pPr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35C7E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This activity gives students a better understanding of Shakespeare’s play </w:t>
                      </w:r>
                      <w:r w:rsidR="00FE0941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Midsummer Night’s Dream</w:t>
                      </w:r>
                      <w:r w:rsidRPr="00535C7E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The activity</w:t>
                      </w:r>
                      <w:r w:rsidR="00481463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starts with a short PowerPoint</w:t>
                      </w:r>
                      <w:r w:rsidRPr="00535C7E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presentation that </w:t>
                      </w:r>
                      <w:r w:rsidR="00BC5973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introduces </w:t>
                      </w:r>
                      <w:r w:rsidRPr="00535C7E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some pictures of </w:t>
                      </w:r>
                      <w:r w:rsidR="00FE0941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scenes </w:t>
                      </w:r>
                      <w:r w:rsidR="007C4167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based on</w:t>
                      </w:r>
                      <w:r w:rsidR="00FE0941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play</w:t>
                      </w:r>
                      <w:r w:rsidRPr="00535C7E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The children have to answer the </w:t>
                      </w:r>
                      <w:r w:rsidR="006D1AB1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introductory </w:t>
                      </w:r>
                      <w:r w:rsidRPr="00535C7E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questions. </w:t>
                      </w:r>
                      <w:r w:rsidR="0034006D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Then there is a list of</w:t>
                      </w:r>
                      <w:r w:rsidR="00853526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characters included in </w:t>
                      </w:r>
                      <w:r w:rsidR="00B93162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2F6163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British</w:t>
                      </w:r>
                      <w:r w:rsidR="00853526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Council’s version of the play.  The next slide explains their relationships. </w:t>
                      </w:r>
                      <w:r w:rsidR="00365CAD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Following that</w:t>
                      </w:r>
                      <w:r w:rsidR="00CE6D70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F6163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there is the slide with the link </w:t>
                      </w:r>
                      <w:r w:rsidR="009A4792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the summary. This is a</w:t>
                      </w:r>
                      <w:r w:rsidR="000B3C48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video</w:t>
                      </w:r>
                      <w:r w:rsidR="009A4792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5CAD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 children their age</w:t>
                      </w:r>
                      <w:r w:rsidR="002F6163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Pr="00535C7E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After </w:t>
                      </w:r>
                      <w:r w:rsidR="002F6163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watching</w:t>
                      </w:r>
                      <w:r w:rsidRPr="00535C7E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story</w:t>
                      </w:r>
                      <w:r w:rsidR="002F6163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535C7E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children should answer the questions </w:t>
                      </w:r>
                      <w:r w:rsidR="000B3C48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based on statements </w:t>
                      </w:r>
                      <w:r w:rsidRPr="00535C7E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on the </w:t>
                      </w:r>
                      <w:r w:rsidR="00BC5973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PowerPoint </w:t>
                      </w:r>
                      <w:r w:rsidRPr="00535C7E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presentation to show their understanding of the story. The children will then be divided into small groups and start with the acting activity. Using the </w:t>
                      </w:r>
                      <w:r w:rsidR="00221524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character</w:t>
                      </w:r>
                      <w:r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21524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illustrations</w:t>
                      </w:r>
                      <w:r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66DE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and connection arrows </w:t>
                      </w:r>
                      <w:r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provided by Elena Albiker, the children should </w:t>
                      </w:r>
                      <w:r w:rsidR="001844B5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create</w:t>
                      </w:r>
                      <w:r w:rsidR="00221524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 </w:t>
                      </w:r>
                      <w:r w:rsidR="006966DE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relationship</w:t>
                      </w:r>
                      <w:r w:rsidR="00221524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web</w:t>
                      </w:r>
                      <w:r w:rsidR="0056338B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after</w:t>
                      </w:r>
                      <w:r w:rsidR="00A97E74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cutting out the images</w:t>
                      </w:r>
                      <w:r w:rsidR="0056338B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D2D98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4B330B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consult answer sheet to check)</w:t>
                      </w:r>
                      <w:r w:rsidR="008C3630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4B330B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B330B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When</w:t>
                      </w:r>
                      <w:bookmarkStart w:id="1" w:name="_GoBack"/>
                      <w:bookmarkEnd w:id="1"/>
                      <w:r w:rsidR="00BC102C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B330B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finished</w:t>
                      </w:r>
                      <w:r w:rsidR="00BC102C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4B330B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they should </w:t>
                      </w:r>
                      <w:r w:rsidR="00A930CB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choose a scene from the movie and rehearse their own version of the scene. </w:t>
                      </w:r>
                      <w:r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They should then show it in front of the class and the others should guess what scene they chose. The lesson ends when all groups have shown their sc</w:t>
                      </w:r>
                      <w:r w:rsidR="00253E4A">
                        <w:rPr>
                          <w:rFonts w:ascii="Apple Chancery" w:hAnsi="Apple Chancery" w:cs="Apple Chancery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ene to the rest of the students and feedback can be given as an extension. </w:t>
                      </w:r>
                    </w:p>
                    <w:p w14:paraId="312B931E" w14:textId="7357CACA" w:rsidR="008B5D34" w:rsidRPr="0028184D" w:rsidRDefault="0028184D" w:rsidP="0028184D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8184D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</w:t>
                      </w:r>
                      <w: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47D5E57" wp14:editId="2898F19E">
                <wp:simplePos x="0" y="0"/>
                <wp:positionH relativeFrom="column">
                  <wp:posOffset>-285750</wp:posOffset>
                </wp:positionH>
                <wp:positionV relativeFrom="paragraph">
                  <wp:posOffset>642938</wp:posOffset>
                </wp:positionV>
                <wp:extent cx="5255895" cy="5995035"/>
                <wp:effectExtent l="0" t="0" r="20955" b="24765"/>
                <wp:wrapNone/>
                <wp:docPr id="25" name="Vertical Scrol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5995035"/>
                        </a:xfrm>
                        <a:prstGeom prst="verticalScroll">
                          <a:avLst>
                            <a:gd name="adj" fmla="val 53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A293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5" o:spid="_x0000_s1026" type="#_x0000_t97" style="position:absolute;margin-left:-22.5pt;margin-top:50.65pt;width:413.85pt;height:472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" adj="1157" fillcolor="white [3201]" strokecolor="black [3213]" strokeweight="1pt">
                <v:stroke joinstyle="miter"/>
              </v:shape>
            </w:pict>
          </mc:Fallback>
        </mc:AlternateContent>
      </w:r>
      <w:r w:rsidR="00A17599" w:rsidRPr="00A17599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E7A1537" wp14:editId="7C8C9826">
                <wp:simplePos x="0" y="0"/>
                <wp:positionH relativeFrom="column">
                  <wp:posOffset>6781800</wp:posOffset>
                </wp:positionH>
                <wp:positionV relativeFrom="paragraph">
                  <wp:posOffset>6715125</wp:posOffset>
                </wp:positionV>
                <wp:extent cx="1209675" cy="28638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B7F5" w14:textId="77777777" w:rsidR="00A17599" w:rsidRDefault="00A17599">
                            <w:r>
                              <w:t>Funded 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A1537" id="Text Box 2" o:spid="_x0000_s1030" type="#_x0000_t202" style="position:absolute;left:0;text-align:left;margin-left:534pt;margin-top:528.75pt;width:95.25pt;height:22.55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" stroked="f">
                <v:textbox style="mso-fit-shape-to-text:t">
                  <w:txbxContent>
                    <w:p w14:paraId="730AB7F5" w14:textId="77777777" w:rsidR="00A17599" w:rsidRDefault="00A17599">
                      <w:r>
                        <w:t>Funded through</w:t>
                      </w: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85888" behindDoc="1" locked="0" layoutInCell="1" allowOverlap="1" wp14:anchorId="38B5DA59" wp14:editId="33865B94">
            <wp:simplePos x="0" y="0"/>
            <wp:positionH relativeFrom="margin">
              <wp:align>right</wp:align>
            </wp:positionH>
            <wp:positionV relativeFrom="paragraph">
              <wp:posOffset>6505575</wp:posOffset>
            </wp:positionV>
            <wp:extent cx="1875155" cy="535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71A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40F09" wp14:editId="3371B70B">
                <wp:simplePos x="0" y="0"/>
                <wp:positionH relativeFrom="column">
                  <wp:posOffset>8625205</wp:posOffset>
                </wp:positionH>
                <wp:positionV relativeFrom="paragraph">
                  <wp:posOffset>1603375</wp:posOffset>
                </wp:positionV>
                <wp:extent cx="837565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695DF" w14:textId="35D1AACA" w:rsidR="00215AEE" w:rsidRPr="00F50C80" w:rsidRDefault="00215AE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50C80">
                              <w:rPr>
                                <w:rFonts w:asciiTheme="majorHAnsi" w:hAnsiTheme="majorHAnsi" w:cstheme="majorHAnsi"/>
                              </w:rPr>
                              <w:t>Age</w:t>
                            </w:r>
                            <w:r w:rsidR="00F54CFA" w:rsidRPr="00F50C80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  <w:r w:rsidR="00F50C80" w:rsidRPr="00F50C80">
                              <w:rPr>
                                <w:rFonts w:asciiTheme="majorHAnsi" w:hAnsiTheme="majorHAnsi" w:cstheme="majorHAnsi"/>
                              </w:rPr>
                              <w:t xml:space="preserve"> 6-10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0F09" id="Text Box 14" o:spid="_x0000_s1031" type="#_x0000_t202" style="position:absolute;left:0;text-align:left;margin-left:679.15pt;margin-top:126.25pt;width:65.95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" filled="f" stroked="f">
                <v:textbox>
                  <w:txbxContent>
                    <w:p w14:paraId="1F4695DF" w14:textId="35D1AACA" w:rsidR="00215AEE" w:rsidRPr="00F50C80" w:rsidRDefault="00215AE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F50C80">
                        <w:rPr>
                          <w:rFonts w:asciiTheme="majorHAnsi" w:hAnsiTheme="majorHAnsi" w:cstheme="majorHAnsi"/>
                        </w:rPr>
                        <w:t>Age</w:t>
                      </w:r>
                      <w:r w:rsidR="00F54CFA" w:rsidRPr="00F50C80">
                        <w:rPr>
                          <w:rFonts w:asciiTheme="majorHAnsi" w:hAnsiTheme="majorHAnsi" w:cstheme="majorHAnsi"/>
                        </w:rPr>
                        <w:t>:</w:t>
                      </w:r>
                      <w:r w:rsidR="00F50C80" w:rsidRPr="00F50C80">
                        <w:rPr>
                          <w:rFonts w:asciiTheme="majorHAnsi" w:hAnsiTheme="majorHAnsi" w:cstheme="majorHAnsi"/>
                        </w:rPr>
                        <w:t xml:space="preserve"> 6-10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71A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7F49E" wp14:editId="0F94C639">
                <wp:simplePos x="0" y="0"/>
                <wp:positionH relativeFrom="column">
                  <wp:posOffset>8472170</wp:posOffset>
                </wp:positionH>
                <wp:positionV relativeFrom="paragraph">
                  <wp:posOffset>1605280</wp:posOffset>
                </wp:positionV>
                <wp:extent cx="1143635" cy="459740"/>
                <wp:effectExtent l="25400" t="0" r="50165" b="22860"/>
                <wp:wrapThrough wrapText="bothSides">
                  <wp:wrapPolygon edited="0">
                    <wp:start x="1439" y="0"/>
                    <wp:lineTo x="-480" y="4773"/>
                    <wp:lineTo x="-480" y="21481"/>
                    <wp:lineTo x="22068" y="21481"/>
                    <wp:lineTo x="22068" y="10740"/>
                    <wp:lineTo x="21588" y="4773"/>
                    <wp:lineTo x="20149" y="0"/>
                    <wp:lineTo x="1439" y="0"/>
                  </wp:wrapPolygon>
                </wp:wrapThrough>
                <wp:docPr id="13" name="Up Ribb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459740"/>
                        </a:xfrm>
                        <a:prstGeom prst="ribbon2">
                          <a:avLst>
                            <a:gd name="adj1" fmla="val 22388"/>
                            <a:gd name="adj2" fmla="val 7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92B79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3" o:spid="_x0000_s1026" type="#_x0000_t54" style="position:absolute;margin-left:667.1pt;margin-top:126.4pt;width:90.0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" adj="2700,16764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AC42CC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41D86" wp14:editId="257EF2F2">
                <wp:simplePos x="0" y="0"/>
                <wp:positionH relativeFrom="column">
                  <wp:posOffset>4966570</wp:posOffset>
                </wp:positionH>
                <wp:positionV relativeFrom="paragraph">
                  <wp:posOffset>920662</wp:posOffset>
                </wp:positionV>
                <wp:extent cx="2058035" cy="4111077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411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92D3" w14:textId="603FB0EB" w:rsidR="004B5469" w:rsidRPr="0016702E" w:rsidRDefault="00AB304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6702E">
                              <w:rPr>
                                <w:rFonts w:asciiTheme="majorHAnsi" w:hAnsiTheme="majorHAnsi" w:cstheme="majorHAnsi"/>
                              </w:rPr>
                              <w:t>Key Questions</w:t>
                            </w:r>
                            <w:r w:rsidR="00F54CFA" w:rsidRPr="0016702E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</w:p>
                          <w:p w14:paraId="06730782" w14:textId="103404DE" w:rsidR="00CD298F" w:rsidRPr="00D47E1E" w:rsidRDefault="008F430F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</w:pPr>
                            <w:r w:rsidRPr="00D47E1E">
                              <w:rPr>
                                <w:rFonts w:asciiTheme="majorHAnsi" w:hAnsiTheme="majorHAnsi" w:cstheme="majorHAnsi"/>
                                <w:sz w:val="22"/>
                                <w:u w:val="single"/>
                              </w:rPr>
                              <w:t>Introduction pictures:</w:t>
                            </w:r>
                          </w:p>
                          <w:p w14:paraId="65C50869" w14:textId="21F2CF3F" w:rsidR="00C66744" w:rsidRDefault="00AE7EC9" w:rsidP="00CD29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08"/>
                              <w:rPr>
                                <w:rFonts w:asciiTheme="majorHAnsi" w:hAnsiTheme="majorHAnsi" w:cstheme="majorHAnsi"/>
                                <w:sz w:val="21"/>
                              </w:rPr>
                            </w:pPr>
                            <w:r w:rsidRPr="00C66744"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 xml:space="preserve">Do you know </w:t>
                            </w:r>
                            <w:r w:rsidR="00C66744" w:rsidRPr="00C66744"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>what this play is about?</w:t>
                            </w:r>
                          </w:p>
                          <w:p w14:paraId="483E87F6" w14:textId="2D7E92E3" w:rsidR="00F63E56" w:rsidRDefault="0012203E" w:rsidP="00CD29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08"/>
                              <w:rPr>
                                <w:rFonts w:asciiTheme="majorHAnsi" w:hAnsiTheme="majorHAnsi" w:cs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>What do you see?</w:t>
                            </w:r>
                          </w:p>
                          <w:p w14:paraId="6BD5D412" w14:textId="75BC5580" w:rsidR="0012203E" w:rsidRDefault="002E3319" w:rsidP="00CD29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08"/>
                              <w:rPr>
                                <w:rFonts w:asciiTheme="majorHAnsi" w:hAnsiTheme="majorHAnsi" w:cs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>What could it be?</w:t>
                            </w:r>
                          </w:p>
                          <w:p w14:paraId="10C4413F" w14:textId="693064E8" w:rsidR="002E3319" w:rsidRDefault="002E3319" w:rsidP="00CD29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08"/>
                              <w:rPr>
                                <w:rFonts w:asciiTheme="majorHAnsi" w:hAnsiTheme="majorHAnsi" w:cs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>What are they doing and why?</w:t>
                            </w:r>
                          </w:p>
                          <w:p w14:paraId="009BF652" w14:textId="4869343B" w:rsidR="002E3319" w:rsidRDefault="00903D2B" w:rsidP="00CD29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08"/>
                              <w:rPr>
                                <w:rFonts w:asciiTheme="majorHAnsi" w:hAnsiTheme="majorHAnsi" w:cs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>What kind of relationship do they have?</w:t>
                            </w:r>
                          </w:p>
                          <w:p w14:paraId="0705859E" w14:textId="09A0B386" w:rsidR="00C844EC" w:rsidRDefault="00C844EC" w:rsidP="00CD29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08"/>
                              <w:rPr>
                                <w:rFonts w:asciiTheme="majorHAnsi" w:hAnsiTheme="majorHAnsi" w:cs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 xml:space="preserve">Do you know </w:t>
                            </w:r>
                            <w:r w:rsidR="00AE0003"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 xml:space="preserve">from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>what play/</w:t>
                            </w:r>
                            <w:r w:rsidR="00243DAC"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>author</w:t>
                            </w:r>
                            <w:r w:rsidR="00AE0003"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>/time the pictures are?</w:t>
                            </w:r>
                          </w:p>
                          <w:p w14:paraId="4C03D070" w14:textId="29FCE5C2" w:rsidR="00EC7DB6" w:rsidRDefault="00CD298F" w:rsidP="00EC7D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08"/>
                              <w:rPr>
                                <w:rFonts w:asciiTheme="majorHAnsi" w:hAnsiTheme="majorHAnsi" w:cs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>Do you know anything about them?</w:t>
                            </w:r>
                          </w:p>
                          <w:p w14:paraId="66070590" w14:textId="77777777" w:rsidR="00EC7DB6" w:rsidRPr="00EC7DB6" w:rsidRDefault="00EC7DB6" w:rsidP="00EC7DB6">
                            <w:pPr>
                              <w:ind w:left="76"/>
                              <w:rPr>
                                <w:rFonts w:asciiTheme="majorHAnsi" w:hAnsiTheme="majorHAnsi" w:cstheme="majorHAnsi"/>
                                <w:sz w:val="21"/>
                              </w:rPr>
                            </w:pPr>
                          </w:p>
                          <w:p w14:paraId="38E6AB0B" w14:textId="1E7C84BC" w:rsidR="00EC7DB6" w:rsidRPr="00EC7DB6" w:rsidRDefault="00EC7DB6" w:rsidP="00EC7DB6">
                            <w:pPr>
                              <w:ind w:left="76"/>
                              <w:rPr>
                                <w:rFonts w:asciiTheme="majorHAnsi" w:hAnsiTheme="majorHAnsi" w:cstheme="majorHAnsi"/>
                                <w:sz w:val="21"/>
                                <w:u w:val="single"/>
                              </w:rPr>
                            </w:pPr>
                            <w:r w:rsidRPr="00EC7DB6">
                              <w:rPr>
                                <w:rFonts w:asciiTheme="majorHAnsi" w:hAnsiTheme="majorHAnsi" w:cstheme="majorHAnsi"/>
                                <w:sz w:val="21"/>
                                <w:u w:val="single"/>
                              </w:rPr>
                              <w:t>At the end of the lesson:</w:t>
                            </w:r>
                          </w:p>
                          <w:p w14:paraId="33E79997" w14:textId="268979F0" w:rsidR="00804FED" w:rsidRDefault="00D378A4" w:rsidP="00CD29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08"/>
                              <w:rPr>
                                <w:rFonts w:asciiTheme="majorHAnsi" w:hAnsiTheme="majorHAnsi" w:cs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>Feedback about the story</w:t>
                            </w:r>
                          </w:p>
                          <w:p w14:paraId="0317B65F" w14:textId="7C6AD01C" w:rsidR="00D378A4" w:rsidRDefault="00302A32" w:rsidP="00CD29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08"/>
                              <w:rPr>
                                <w:rFonts w:asciiTheme="majorHAnsi" w:hAnsiTheme="majorHAnsi" w:cs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 xml:space="preserve">Do you think it was a happy </w:t>
                            </w:r>
                            <w:r w:rsidR="00793F5D"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 xml:space="preserve">or sad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>end? Why?</w:t>
                            </w:r>
                          </w:p>
                          <w:p w14:paraId="611C4E65" w14:textId="78A170C7" w:rsidR="00302A32" w:rsidRDefault="00727663" w:rsidP="00CD29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08"/>
                              <w:rPr>
                                <w:rFonts w:asciiTheme="majorHAnsi" w:hAnsiTheme="majorHAnsi" w:cs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>What was your favourite scene</w:t>
                            </w:r>
                            <w:r w:rsidR="00BF7041"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>/character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>? Why?</w:t>
                            </w:r>
                          </w:p>
                          <w:p w14:paraId="042F3C3E" w14:textId="520390EF" w:rsidR="00727663" w:rsidRDefault="00871F6E" w:rsidP="00CD298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208"/>
                              <w:rPr>
                                <w:rFonts w:asciiTheme="majorHAnsi" w:hAnsiTheme="majorHAnsi" w:cs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>What would you change about the story?</w:t>
                            </w:r>
                            <w:r w:rsidR="003D7989">
                              <w:rPr>
                                <w:rFonts w:asciiTheme="majorHAnsi" w:hAnsiTheme="majorHAnsi" w:cstheme="majorHAnsi"/>
                                <w:sz w:val="21"/>
                              </w:rPr>
                              <w:t xml:space="preserve"> Why?</w:t>
                            </w:r>
                          </w:p>
                          <w:p w14:paraId="4D1ABFCF" w14:textId="77777777" w:rsidR="00215AEE" w:rsidRPr="000B78FB" w:rsidRDefault="00215AEE">
                            <w:pPr>
                              <w:rPr>
                                <w:rFonts w:asciiTheme="majorHAnsi" w:hAnsiTheme="majorHAnsi" w:cstheme="maj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1D86" id="Text Box 8" o:spid="_x0000_s1032" type="#_x0000_t202" style="position:absolute;left:0;text-align:left;margin-left:391.05pt;margin-top:72.5pt;width:162.05pt;height:3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" filled="f" stroked="f">
                <v:textbox>
                  <w:txbxContent>
                    <w:p w14:paraId="20E792D3" w14:textId="603FB0EB" w:rsidR="004B5469" w:rsidRPr="0016702E" w:rsidRDefault="00AB304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16702E">
                        <w:rPr>
                          <w:rFonts w:asciiTheme="majorHAnsi" w:hAnsiTheme="majorHAnsi" w:cstheme="majorHAnsi"/>
                        </w:rPr>
                        <w:t>Key Questions</w:t>
                      </w:r>
                      <w:r w:rsidR="00F54CFA" w:rsidRPr="0016702E">
                        <w:rPr>
                          <w:rFonts w:asciiTheme="majorHAnsi" w:hAnsiTheme="majorHAnsi" w:cstheme="majorHAnsi"/>
                        </w:rPr>
                        <w:t>:</w:t>
                      </w:r>
                    </w:p>
                    <w:p w14:paraId="06730782" w14:textId="103404DE" w:rsidR="00CD298F" w:rsidRPr="00D47E1E" w:rsidRDefault="008F430F">
                      <w:pPr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</w:pPr>
                      <w:r w:rsidRPr="00D47E1E">
                        <w:rPr>
                          <w:rFonts w:asciiTheme="majorHAnsi" w:hAnsiTheme="majorHAnsi" w:cstheme="majorHAnsi"/>
                          <w:sz w:val="22"/>
                          <w:u w:val="single"/>
                        </w:rPr>
                        <w:t>Introduction pictures:</w:t>
                      </w:r>
                    </w:p>
                    <w:p w14:paraId="65C50869" w14:textId="21F2CF3F" w:rsidR="00C66744" w:rsidRDefault="00AE7EC9" w:rsidP="00CD29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08"/>
                        <w:rPr>
                          <w:rFonts w:asciiTheme="majorHAnsi" w:hAnsiTheme="majorHAnsi" w:cstheme="majorHAnsi"/>
                          <w:sz w:val="21"/>
                        </w:rPr>
                      </w:pPr>
                      <w:r w:rsidRPr="00C66744">
                        <w:rPr>
                          <w:rFonts w:asciiTheme="majorHAnsi" w:hAnsiTheme="majorHAnsi" w:cstheme="majorHAnsi"/>
                          <w:sz w:val="21"/>
                        </w:rPr>
                        <w:t xml:space="preserve">Do you know </w:t>
                      </w:r>
                      <w:r w:rsidR="00C66744" w:rsidRPr="00C66744">
                        <w:rPr>
                          <w:rFonts w:asciiTheme="majorHAnsi" w:hAnsiTheme="majorHAnsi" w:cstheme="majorHAnsi"/>
                          <w:sz w:val="21"/>
                        </w:rPr>
                        <w:t>what this play is about?</w:t>
                      </w:r>
                    </w:p>
                    <w:p w14:paraId="483E87F6" w14:textId="2D7E92E3" w:rsidR="00F63E56" w:rsidRDefault="0012203E" w:rsidP="00CD29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08"/>
                        <w:rPr>
                          <w:rFonts w:asciiTheme="majorHAnsi" w:hAnsiTheme="majorHAnsi" w:cstheme="majorHAnsi"/>
                          <w:sz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</w:rPr>
                        <w:t>What do you see?</w:t>
                      </w:r>
                    </w:p>
                    <w:p w14:paraId="6BD5D412" w14:textId="75BC5580" w:rsidR="0012203E" w:rsidRDefault="002E3319" w:rsidP="00CD29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08"/>
                        <w:rPr>
                          <w:rFonts w:asciiTheme="majorHAnsi" w:hAnsiTheme="majorHAnsi" w:cstheme="majorHAnsi"/>
                          <w:sz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</w:rPr>
                        <w:t>What could it be?</w:t>
                      </w:r>
                    </w:p>
                    <w:p w14:paraId="10C4413F" w14:textId="693064E8" w:rsidR="002E3319" w:rsidRDefault="002E3319" w:rsidP="00CD29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08"/>
                        <w:rPr>
                          <w:rFonts w:asciiTheme="majorHAnsi" w:hAnsiTheme="majorHAnsi" w:cstheme="majorHAnsi"/>
                          <w:sz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</w:rPr>
                        <w:t>What are they doing and why?</w:t>
                      </w:r>
                    </w:p>
                    <w:p w14:paraId="009BF652" w14:textId="4869343B" w:rsidR="002E3319" w:rsidRDefault="00903D2B" w:rsidP="00CD29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08"/>
                        <w:rPr>
                          <w:rFonts w:asciiTheme="majorHAnsi" w:hAnsiTheme="majorHAnsi" w:cstheme="majorHAnsi"/>
                          <w:sz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</w:rPr>
                        <w:t>What kind of relationship do they have?</w:t>
                      </w:r>
                    </w:p>
                    <w:p w14:paraId="0705859E" w14:textId="09A0B386" w:rsidR="00C844EC" w:rsidRDefault="00C844EC" w:rsidP="00CD29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08"/>
                        <w:rPr>
                          <w:rFonts w:asciiTheme="majorHAnsi" w:hAnsiTheme="majorHAnsi" w:cstheme="majorHAnsi"/>
                          <w:sz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</w:rPr>
                        <w:t xml:space="preserve">Do you know </w:t>
                      </w:r>
                      <w:r w:rsidR="00AE0003">
                        <w:rPr>
                          <w:rFonts w:asciiTheme="majorHAnsi" w:hAnsiTheme="majorHAnsi" w:cstheme="majorHAnsi"/>
                          <w:sz w:val="21"/>
                        </w:rPr>
                        <w:t xml:space="preserve">from </w:t>
                      </w:r>
                      <w:r>
                        <w:rPr>
                          <w:rFonts w:asciiTheme="majorHAnsi" w:hAnsiTheme="majorHAnsi" w:cstheme="majorHAnsi"/>
                          <w:sz w:val="21"/>
                        </w:rPr>
                        <w:t>what play/</w:t>
                      </w:r>
                      <w:r w:rsidR="00243DAC">
                        <w:rPr>
                          <w:rFonts w:asciiTheme="majorHAnsi" w:hAnsiTheme="majorHAnsi" w:cstheme="majorHAnsi"/>
                          <w:sz w:val="21"/>
                        </w:rPr>
                        <w:t>author</w:t>
                      </w:r>
                      <w:r w:rsidR="00AE0003">
                        <w:rPr>
                          <w:rFonts w:asciiTheme="majorHAnsi" w:hAnsiTheme="majorHAnsi" w:cstheme="majorHAnsi"/>
                          <w:sz w:val="21"/>
                        </w:rPr>
                        <w:t>/time the pictures are?</w:t>
                      </w:r>
                    </w:p>
                    <w:p w14:paraId="4C03D070" w14:textId="29FCE5C2" w:rsidR="00EC7DB6" w:rsidRDefault="00CD298F" w:rsidP="00EC7D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08"/>
                        <w:rPr>
                          <w:rFonts w:asciiTheme="majorHAnsi" w:hAnsiTheme="majorHAnsi" w:cstheme="majorHAnsi"/>
                          <w:sz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</w:rPr>
                        <w:t>Do you know anything about them?</w:t>
                      </w:r>
                    </w:p>
                    <w:p w14:paraId="66070590" w14:textId="77777777" w:rsidR="00EC7DB6" w:rsidRPr="00EC7DB6" w:rsidRDefault="00EC7DB6" w:rsidP="00EC7DB6">
                      <w:pPr>
                        <w:ind w:left="76"/>
                        <w:rPr>
                          <w:rFonts w:asciiTheme="majorHAnsi" w:hAnsiTheme="majorHAnsi" w:cstheme="majorHAnsi"/>
                          <w:sz w:val="21"/>
                        </w:rPr>
                      </w:pPr>
                    </w:p>
                    <w:p w14:paraId="38E6AB0B" w14:textId="1E7C84BC" w:rsidR="00EC7DB6" w:rsidRPr="00EC7DB6" w:rsidRDefault="00EC7DB6" w:rsidP="00EC7DB6">
                      <w:pPr>
                        <w:ind w:left="76"/>
                        <w:rPr>
                          <w:rFonts w:asciiTheme="majorHAnsi" w:hAnsiTheme="majorHAnsi" w:cstheme="majorHAnsi"/>
                          <w:sz w:val="21"/>
                          <w:u w:val="single"/>
                        </w:rPr>
                      </w:pPr>
                      <w:r w:rsidRPr="00EC7DB6">
                        <w:rPr>
                          <w:rFonts w:asciiTheme="majorHAnsi" w:hAnsiTheme="majorHAnsi" w:cstheme="majorHAnsi"/>
                          <w:sz w:val="21"/>
                          <w:u w:val="single"/>
                        </w:rPr>
                        <w:t>At the end of the lesson:</w:t>
                      </w:r>
                    </w:p>
                    <w:p w14:paraId="33E79997" w14:textId="268979F0" w:rsidR="00804FED" w:rsidRDefault="00D378A4" w:rsidP="00CD29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08"/>
                        <w:rPr>
                          <w:rFonts w:asciiTheme="majorHAnsi" w:hAnsiTheme="majorHAnsi" w:cstheme="majorHAnsi"/>
                          <w:sz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</w:rPr>
                        <w:t>Feedback about the story</w:t>
                      </w:r>
                    </w:p>
                    <w:p w14:paraId="0317B65F" w14:textId="7C6AD01C" w:rsidR="00D378A4" w:rsidRDefault="00302A32" w:rsidP="00CD29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08"/>
                        <w:rPr>
                          <w:rFonts w:asciiTheme="majorHAnsi" w:hAnsiTheme="majorHAnsi" w:cstheme="majorHAnsi"/>
                          <w:sz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</w:rPr>
                        <w:t xml:space="preserve">Do you think it was a happy </w:t>
                      </w:r>
                      <w:r w:rsidR="00793F5D">
                        <w:rPr>
                          <w:rFonts w:asciiTheme="majorHAnsi" w:hAnsiTheme="majorHAnsi" w:cstheme="majorHAnsi"/>
                          <w:sz w:val="21"/>
                        </w:rPr>
                        <w:t xml:space="preserve">or sad </w:t>
                      </w:r>
                      <w:r>
                        <w:rPr>
                          <w:rFonts w:asciiTheme="majorHAnsi" w:hAnsiTheme="majorHAnsi" w:cstheme="majorHAnsi"/>
                          <w:sz w:val="21"/>
                        </w:rPr>
                        <w:t>end? Why?</w:t>
                      </w:r>
                    </w:p>
                    <w:p w14:paraId="611C4E65" w14:textId="78A170C7" w:rsidR="00302A32" w:rsidRDefault="00727663" w:rsidP="00CD29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08"/>
                        <w:rPr>
                          <w:rFonts w:asciiTheme="majorHAnsi" w:hAnsiTheme="majorHAnsi" w:cstheme="majorHAnsi"/>
                          <w:sz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</w:rPr>
                        <w:t>What was your favourite scene</w:t>
                      </w:r>
                      <w:r w:rsidR="00BF7041">
                        <w:rPr>
                          <w:rFonts w:asciiTheme="majorHAnsi" w:hAnsiTheme="majorHAnsi" w:cstheme="majorHAnsi"/>
                          <w:sz w:val="21"/>
                        </w:rPr>
                        <w:t>/character</w:t>
                      </w:r>
                      <w:r>
                        <w:rPr>
                          <w:rFonts w:asciiTheme="majorHAnsi" w:hAnsiTheme="majorHAnsi" w:cstheme="majorHAnsi"/>
                          <w:sz w:val="21"/>
                        </w:rPr>
                        <w:t>? Why?</w:t>
                      </w:r>
                    </w:p>
                    <w:p w14:paraId="042F3C3E" w14:textId="520390EF" w:rsidR="00727663" w:rsidRDefault="00871F6E" w:rsidP="00CD298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208"/>
                        <w:rPr>
                          <w:rFonts w:asciiTheme="majorHAnsi" w:hAnsiTheme="majorHAnsi" w:cstheme="majorHAnsi"/>
                          <w:sz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1"/>
                        </w:rPr>
                        <w:t>What would you change about the story?</w:t>
                      </w:r>
                      <w:r w:rsidR="003D7989">
                        <w:rPr>
                          <w:rFonts w:asciiTheme="majorHAnsi" w:hAnsiTheme="majorHAnsi" w:cstheme="majorHAnsi"/>
                          <w:sz w:val="21"/>
                        </w:rPr>
                        <w:t xml:space="preserve"> Why?</w:t>
                      </w:r>
                    </w:p>
                    <w:p w14:paraId="4D1ABFCF" w14:textId="77777777" w:rsidR="00215AEE" w:rsidRPr="000B78FB" w:rsidRDefault="00215AEE">
                      <w:pPr>
                        <w:rPr>
                          <w:rFonts w:asciiTheme="majorHAnsi" w:hAnsiTheme="majorHAnsi" w:cstheme="majorHAnsi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819AD" wp14:editId="0D0DF3E4">
                <wp:simplePos x="0" y="0"/>
                <wp:positionH relativeFrom="column">
                  <wp:posOffset>7404735</wp:posOffset>
                </wp:positionH>
                <wp:positionV relativeFrom="paragraph">
                  <wp:posOffset>3550920</wp:posOffset>
                </wp:positionV>
                <wp:extent cx="2441575" cy="12573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1909E" w14:textId="0648C257" w:rsidR="00A0074E" w:rsidRDefault="00A0074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50C80">
                              <w:rPr>
                                <w:rFonts w:asciiTheme="majorHAnsi" w:hAnsiTheme="majorHAnsi" w:cstheme="majorHAnsi"/>
                              </w:rPr>
                              <w:t>Previous knowledge needed:</w:t>
                            </w:r>
                          </w:p>
                          <w:p w14:paraId="30542660" w14:textId="76BF4153" w:rsidR="00C033FC" w:rsidRDefault="00C033F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Check knowledge on:</w:t>
                            </w:r>
                          </w:p>
                          <w:p w14:paraId="4A15CCAB" w14:textId="37A181F7" w:rsidR="00F50C80" w:rsidRDefault="00F50C80" w:rsidP="00F50C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Who Shakespeare was</w:t>
                            </w:r>
                          </w:p>
                          <w:p w14:paraId="4A03C37C" w14:textId="1853B999" w:rsidR="00F50C80" w:rsidRDefault="00F50C80" w:rsidP="00F50C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What a play is</w:t>
                            </w:r>
                          </w:p>
                          <w:p w14:paraId="5F03D8FA" w14:textId="32D14E05" w:rsidR="00F50C80" w:rsidRPr="00F50C80" w:rsidRDefault="00F50C80" w:rsidP="00F50C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Minimal acting skills</w:t>
                            </w:r>
                          </w:p>
                          <w:p w14:paraId="6EE5D8A9" w14:textId="77777777" w:rsidR="0055619E" w:rsidRPr="0055619E" w:rsidRDefault="0055619E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819AD" id="Text Box 19" o:spid="_x0000_s1033" type="#_x0000_t202" style="position:absolute;left:0;text-align:left;margin-left:583.05pt;margin-top:279.6pt;width:192.25pt;height:9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" filled="f" stroked="f">
                <v:textbox>
                  <w:txbxContent>
                    <w:p w14:paraId="5A11909E" w14:textId="0648C257" w:rsidR="00A0074E" w:rsidRDefault="00A0074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F50C80">
                        <w:rPr>
                          <w:rFonts w:asciiTheme="majorHAnsi" w:hAnsiTheme="majorHAnsi" w:cstheme="majorHAnsi"/>
                        </w:rPr>
                        <w:t>Previous knowledge needed:</w:t>
                      </w:r>
                    </w:p>
                    <w:p w14:paraId="30542660" w14:textId="76BF4153" w:rsidR="00C033FC" w:rsidRDefault="00C033F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Check knowledge on:</w:t>
                      </w:r>
                    </w:p>
                    <w:p w14:paraId="4A15CCAB" w14:textId="37A181F7" w:rsidR="00F50C80" w:rsidRDefault="00F50C80" w:rsidP="00F50C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Who Shakespeare was</w:t>
                      </w:r>
                    </w:p>
                    <w:p w14:paraId="4A03C37C" w14:textId="1853B999" w:rsidR="00F50C80" w:rsidRDefault="00F50C80" w:rsidP="00F50C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What a play is</w:t>
                      </w:r>
                    </w:p>
                    <w:p w14:paraId="5F03D8FA" w14:textId="32D14E05" w:rsidR="00F50C80" w:rsidRPr="00F50C80" w:rsidRDefault="00F50C80" w:rsidP="00F50C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Minimal acting skills</w:t>
                      </w:r>
                    </w:p>
                    <w:p w14:paraId="6EE5D8A9" w14:textId="77777777" w:rsidR="0055619E" w:rsidRPr="0055619E" w:rsidRDefault="0055619E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236FC" wp14:editId="47582E78">
                <wp:simplePos x="0" y="0"/>
                <wp:positionH relativeFrom="column">
                  <wp:posOffset>7245985</wp:posOffset>
                </wp:positionH>
                <wp:positionV relativeFrom="paragraph">
                  <wp:posOffset>3312795</wp:posOffset>
                </wp:positionV>
                <wp:extent cx="2590800" cy="1717040"/>
                <wp:effectExtent l="0" t="25400" r="25400" b="35560"/>
                <wp:wrapThrough wrapText="bothSides">
                  <wp:wrapPolygon edited="0">
                    <wp:start x="20118" y="-320"/>
                    <wp:lineTo x="0" y="959"/>
                    <wp:lineTo x="0" y="21728"/>
                    <wp:lineTo x="1482" y="21728"/>
                    <wp:lineTo x="1694" y="20450"/>
                    <wp:lineTo x="21600" y="20130"/>
                    <wp:lineTo x="21600" y="-320"/>
                    <wp:lineTo x="20118" y="-320"/>
                  </wp:wrapPolygon>
                </wp:wrapThrough>
                <wp:docPr id="17" name="Horizontal Scrol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717040"/>
                        </a:xfrm>
                        <a:prstGeom prst="horizontalScroll">
                          <a:avLst>
                            <a:gd name="adj" fmla="val 88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507C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7" o:spid="_x0000_s1026" type="#_x0000_t98" style="position:absolute;margin-left:570.55pt;margin-top:260.85pt;width:204pt;height:135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" adj="1905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A0B76" wp14:editId="557F8FD7">
                <wp:simplePos x="0" y="0"/>
                <wp:positionH relativeFrom="column">
                  <wp:posOffset>4813935</wp:posOffset>
                </wp:positionH>
                <wp:positionV relativeFrom="paragraph">
                  <wp:posOffset>4911725</wp:posOffset>
                </wp:positionV>
                <wp:extent cx="5029200" cy="1689100"/>
                <wp:effectExtent l="0" t="25400" r="25400" b="38100"/>
                <wp:wrapThrough wrapText="bothSides">
                  <wp:wrapPolygon edited="0">
                    <wp:start x="20727" y="-325"/>
                    <wp:lineTo x="0" y="1299"/>
                    <wp:lineTo x="0" y="21762"/>
                    <wp:lineTo x="873" y="21762"/>
                    <wp:lineTo x="982" y="20788"/>
                    <wp:lineTo x="21600" y="19814"/>
                    <wp:lineTo x="21600" y="-325"/>
                    <wp:lineTo x="20727" y="-325"/>
                  </wp:wrapPolygon>
                </wp:wrapThrough>
                <wp:docPr id="18" name="Horizontal Scrol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689100"/>
                        </a:xfrm>
                        <a:prstGeom prst="horizontalScroll">
                          <a:avLst>
                            <a:gd name="adj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5F6F" id="Horizontal Scroll 18" o:spid="_x0000_s1026" type="#_x0000_t98" style="position:absolute;margin-left:379.05pt;margin-top:386.75pt;width:396pt;height:1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" adj="2220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A843D" wp14:editId="79B0148A">
                <wp:simplePos x="0" y="0"/>
                <wp:positionH relativeFrom="column">
                  <wp:posOffset>7403465</wp:posOffset>
                </wp:positionH>
                <wp:positionV relativeFrom="paragraph">
                  <wp:posOffset>2184400</wp:posOffset>
                </wp:positionV>
                <wp:extent cx="2362835" cy="10185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F70C5" w14:textId="4791D888" w:rsidR="00215AEE" w:rsidRDefault="00215AE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50C80">
                              <w:rPr>
                                <w:rFonts w:asciiTheme="majorHAnsi" w:hAnsiTheme="majorHAnsi" w:cstheme="majorHAnsi"/>
                              </w:rPr>
                              <w:t>Cross curricular links:</w:t>
                            </w:r>
                          </w:p>
                          <w:p w14:paraId="412CA862" w14:textId="5F618C58" w:rsidR="00F50C80" w:rsidRDefault="00F50C80" w:rsidP="00F50C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English</w:t>
                            </w:r>
                          </w:p>
                          <w:p w14:paraId="3C51EF53" w14:textId="414C8AFF" w:rsidR="00F50C80" w:rsidRDefault="00F50C80" w:rsidP="00F50C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Literature</w:t>
                            </w:r>
                          </w:p>
                          <w:p w14:paraId="307D2AD6" w14:textId="64BA5A56" w:rsidR="00F50C80" w:rsidRDefault="00F50C80" w:rsidP="00F50C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Drama</w:t>
                            </w:r>
                          </w:p>
                          <w:p w14:paraId="5C287167" w14:textId="61EEB5BE" w:rsidR="00F50C80" w:rsidRPr="00F50C80" w:rsidRDefault="00F50C80" w:rsidP="00F50C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History</w:t>
                            </w:r>
                          </w:p>
                          <w:p w14:paraId="12C5EB85" w14:textId="77777777" w:rsidR="0055619E" w:rsidRPr="0055619E" w:rsidRDefault="0055619E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843D" id="Text Box 15" o:spid="_x0000_s1034" type="#_x0000_t202" style="position:absolute;left:0;text-align:left;margin-left:582.95pt;margin-top:172pt;width:186.05pt;height:8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" filled="f" stroked="f">
                <v:textbox>
                  <w:txbxContent>
                    <w:p w14:paraId="0EEF70C5" w14:textId="4791D888" w:rsidR="00215AEE" w:rsidRDefault="00215AEE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F50C80">
                        <w:rPr>
                          <w:rFonts w:asciiTheme="majorHAnsi" w:hAnsiTheme="majorHAnsi" w:cstheme="majorHAnsi"/>
                        </w:rPr>
                        <w:t>Cross curricular links:</w:t>
                      </w:r>
                    </w:p>
                    <w:p w14:paraId="412CA862" w14:textId="5F618C58" w:rsidR="00F50C80" w:rsidRDefault="00F50C80" w:rsidP="00F50C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English</w:t>
                      </w:r>
                    </w:p>
                    <w:p w14:paraId="3C51EF53" w14:textId="414C8AFF" w:rsidR="00F50C80" w:rsidRDefault="00F50C80" w:rsidP="00F50C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Literature</w:t>
                      </w:r>
                    </w:p>
                    <w:p w14:paraId="307D2AD6" w14:textId="64BA5A56" w:rsidR="00F50C80" w:rsidRDefault="00F50C80" w:rsidP="00F50C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Drama</w:t>
                      </w:r>
                    </w:p>
                    <w:p w14:paraId="5C287167" w14:textId="61EEB5BE" w:rsidR="00F50C80" w:rsidRPr="00F50C80" w:rsidRDefault="00F50C80" w:rsidP="00F50C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History</w:t>
                      </w:r>
                    </w:p>
                    <w:p w14:paraId="12C5EB85" w14:textId="77777777" w:rsidR="0055619E" w:rsidRPr="0055619E" w:rsidRDefault="0055619E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46F4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7310E00D" wp14:editId="69703E8B">
            <wp:simplePos x="0" y="0"/>
            <wp:positionH relativeFrom="column">
              <wp:posOffset>7252335</wp:posOffset>
            </wp:positionH>
            <wp:positionV relativeFrom="paragraph">
              <wp:posOffset>1145540</wp:posOffset>
            </wp:positionV>
            <wp:extent cx="1137920" cy="853440"/>
            <wp:effectExtent l="0" t="0" r="508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lliam_Shakespea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F4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21C4306" wp14:editId="6143FF90">
                <wp:simplePos x="0" y="0"/>
                <wp:positionH relativeFrom="column">
                  <wp:posOffset>4737100</wp:posOffset>
                </wp:positionH>
                <wp:positionV relativeFrom="paragraph">
                  <wp:posOffset>688340</wp:posOffset>
                </wp:positionV>
                <wp:extent cx="2588260" cy="4340860"/>
                <wp:effectExtent l="0" t="0" r="27940" b="27940"/>
                <wp:wrapNone/>
                <wp:docPr id="21" name="Vertic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4340860"/>
                        </a:xfrm>
                        <a:prstGeom prst="verticalScroll">
                          <a:avLst>
                            <a:gd name="adj" fmla="val 82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28D85" id="Vertical Scroll 21" o:spid="_x0000_s1026" type="#_x0000_t97" style="position:absolute;margin-left:373pt;margin-top:54.2pt;width:203.8pt;height:341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" adj="1774" fillcolor="white [3201]" strokecolor="black [3213]" strokeweight="1pt">
                <v:stroke joinstyle="miter"/>
              </v:shape>
            </w:pict>
          </mc:Fallback>
        </mc:AlternateContent>
      </w:r>
      <w:r w:rsidR="00215AEE" w:rsidRPr="00AB3043">
        <w:rPr>
          <w:rFonts w:ascii="Apple Chancery" w:hAnsi="Apple Chancery" w:cs="Apple Chancery"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034F9" wp14:editId="6AECD905">
                <wp:simplePos x="0" y="0"/>
                <wp:positionH relativeFrom="column">
                  <wp:posOffset>7251700</wp:posOffset>
                </wp:positionH>
                <wp:positionV relativeFrom="paragraph">
                  <wp:posOffset>1943100</wp:posOffset>
                </wp:positionV>
                <wp:extent cx="2590800" cy="1488440"/>
                <wp:effectExtent l="0" t="25400" r="25400" b="35560"/>
                <wp:wrapThrough wrapText="bothSides">
                  <wp:wrapPolygon edited="0">
                    <wp:start x="20118" y="-369"/>
                    <wp:lineTo x="0" y="1474"/>
                    <wp:lineTo x="0" y="21747"/>
                    <wp:lineTo x="1482" y="21747"/>
                    <wp:lineTo x="21600" y="19536"/>
                    <wp:lineTo x="21600" y="-369"/>
                    <wp:lineTo x="20118" y="-369"/>
                  </wp:wrapPolygon>
                </wp:wrapThrough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88440"/>
                        </a:xfrm>
                        <a:prstGeom prst="horizontalScroll">
                          <a:avLst>
                            <a:gd name="adj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375DA" id="Horizontal Scroll 12" o:spid="_x0000_s1026" type="#_x0000_t98" style="position:absolute;margin-left:571pt;margin-top:153pt;width:204pt;height:11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" adj="2220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</w:p>
    <w:sectPr w:rsidR="00F90F8F" w:rsidRPr="00AB3043" w:rsidSect="00A0074E">
      <w:pgSz w:w="16840" w:h="11900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895DE" w14:textId="77777777" w:rsidR="00C52916" w:rsidRDefault="00C52916" w:rsidP="005963A2">
      <w:r>
        <w:separator/>
      </w:r>
    </w:p>
  </w:endnote>
  <w:endnote w:type="continuationSeparator" w:id="0">
    <w:p w14:paraId="00DE82A7" w14:textId="77777777" w:rsidR="00C52916" w:rsidRDefault="00C52916" w:rsidP="0059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4F3A0" w14:textId="77777777" w:rsidR="00C52916" w:rsidRDefault="00C52916" w:rsidP="005963A2">
      <w:r>
        <w:separator/>
      </w:r>
    </w:p>
  </w:footnote>
  <w:footnote w:type="continuationSeparator" w:id="0">
    <w:p w14:paraId="0E17FF0F" w14:textId="77777777" w:rsidR="00C52916" w:rsidRDefault="00C52916" w:rsidP="0059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945"/>
    <w:multiLevelType w:val="hybridMultilevel"/>
    <w:tmpl w:val="5FE41E8C"/>
    <w:lvl w:ilvl="0" w:tplc="93A835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3E96"/>
    <w:multiLevelType w:val="hybridMultilevel"/>
    <w:tmpl w:val="90A8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78F1"/>
    <w:multiLevelType w:val="hybridMultilevel"/>
    <w:tmpl w:val="EF2884FE"/>
    <w:lvl w:ilvl="0" w:tplc="D6726DE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82FF9"/>
    <w:multiLevelType w:val="hybridMultilevel"/>
    <w:tmpl w:val="596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050C3"/>
    <w:multiLevelType w:val="hybridMultilevel"/>
    <w:tmpl w:val="34507308"/>
    <w:lvl w:ilvl="0" w:tplc="E00254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80FBA"/>
    <w:multiLevelType w:val="hybridMultilevel"/>
    <w:tmpl w:val="50788CB2"/>
    <w:lvl w:ilvl="0" w:tplc="DB92238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FB"/>
    <w:rsid w:val="00032658"/>
    <w:rsid w:val="00041A1A"/>
    <w:rsid w:val="00052DD8"/>
    <w:rsid w:val="000707A0"/>
    <w:rsid w:val="0007608E"/>
    <w:rsid w:val="000B3C48"/>
    <w:rsid w:val="000B78FB"/>
    <w:rsid w:val="0012203E"/>
    <w:rsid w:val="0016702E"/>
    <w:rsid w:val="001844B5"/>
    <w:rsid w:val="00194B71"/>
    <w:rsid w:val="001D2D98"/>
    <w:rsid w:val="00202C0D"/>
    <w:rsid w:val="00215AEE"/>
    <w:rsid w:val="00221524"/>
    <w:rsid w:val="00243DAC"/>
    <w:rsid w:val="00253782"/>
    <w:rsid w:val="00253E4A"/>
    <w:rsid w:val="0028184D"/>
    <w:rsid w:val="00290FE9"/>
    <w:rsid w:val="00291737"/>
    <w:rsid w:val="002C1EFF"/>
    <w:rsid w:val="002E3319"/>
    <w:rsid w:val="002F6163"/>
    <w:rsid w:val="00302A32"/>
    <w:rsid w:val="003107A6"/>
    <w:rsid w:val="00321DDF"/>
    <w:rsid w:val="00323CA3"/>
    <w:rsid w:val="00334440"/>
    <w:rsid w:val="0034006D"/>
    <w:rsid w:val="00365CAD"/>
    <w:rsid w:val="003667D5"/>
    <w:rsid w:val="00394FFE"/>
    <w:rsid w:val="003D7989"/>
    <w:rsid w:val="003E5C8A"/>
    <w:rsid w:val="00443E27"/>
    <w:rsid w:val="00464CC7"/>
    <w:rsid w:val="00481463"/>
    <w:rsid w:val="00483A94"/>
    <w:rsid w:val="004B330B"/>
    <w:rsid w:val="004B5469"/>
    <w:rsid w:val="004B771A"/>
    <w:rsid w:val="00502339"/>
    <w:rsid w:val="005035E3"/>
    <w:rsid w:val="00524E87"/>
    <w:rsid w:val="005406E8"/>
    <w:rsid w:val="0054370A"/>
    <w:rsid w:val="0055619E"/>
    <w:rsid w:val="0056338B"/>
    <w:rsid w:val="00567D4C"/>
    <w:rsid w:val="00582E2A"/>
    <w:rsid w:val="005963A2"/>
    <w:rsid w:val="005C7AAF"/>
    <w:rsid w:val="005F6765"/>
    <w:rsid w:val="005F7C59"/>
    <w:rsid w:val="006966DE"/>
    <w:rsid w:val="006B0C20"/>
    <w:rsid w:val="006B182C"/>
    <w:rsid w:val="006D1AB1"/>
    <w:rsid w:val="006D2335"/>
    <w:rsid w:val="006D4F58"/>
    <w:rsid w:val="007012DE"/>
    <w:rsid w:val="007230CD"/>
    <w:rsid w:val="00727663"/>
    <w:rsid w:val="0075717E"/>
    <w:rsid w:val="00767643"/>
    <w:rsid w:val="00793F5D"/>
    <w:rsid w:val="007C4167"/>
    <w:rsid w:val="007D23FB"/>
    <w:rsid w:val="007E2A1A"/>
    <w:rsid w:val="007E331D"/>
    <w:rsid w:val="00804FED"/>
    <w:rsid w:val="00853526"/>
    <w:rsid w:val="00871F6E"/>
    <w:rsid w:val="0087554B"/>
    <w:rsid w:val="00882664"/>
    <w:rsid w:val="0088742A"/>
    <w:rsid w:val="008B5D34"/>
    <w:rsid w:val="008C3630"/>
    <w:rsid w:val="008E78BF"/>
    <w:rsid w:val="008F430F"/>
    <w:rsid w:val="00901501"/>
    <w:rsid w:val="0090269A"/>
    <w:rsid w:val="00903D2B"/>
    <w:rsid w:val="00924AD4"/>
    <w:rsid w:val="009501DE"/>
    <w:rsid w:val="00950877"/>
    <w:rsid w:val="0095439B"/>
    <w:rsid w:val="009A4792"/>
    <w:rsid w:val="009B3DE9"/>
    <w:rsid w:val="009C14CB"/>
    <w:rsid w:val="009C7189"/>
    <w:rsid w:val="009D43B1"/>
    <w:rsid w:val="00A0074E"/>
    <w:rsid w:val="00A17599"/>
    <w:rsid w:val="00A930CB"/>
    <w:rsid w:val="00A97E74"/>
    <w:rsid w:val="00AB3043"/>
    <w:rsid w:val="00AC42CC"/>
    <w:rsid w:val="00AE0003"/>
    <w:rsid w:val="00AE7EC9"/>
    <w:rsid w:val="00B154D3"/>
    <w:rsid w:val="00B30DD5"/>
    <w:rsid w:val="00B312FB"/>
    <w:rsid w:val="00B93162"/>
    <w:rsid w:val="00BB67D4"/>
    <w:rsid w:val="00BC102C"/>
    <w:rsid w:val="00BC1979"/>
    <w:rsid w:val="00BC5973"/>
    <w:rsid w:val="00BE21F0"/>
    <w:rsid w:val="00BF7041"/>
    <w:rsid w:val="00C033FC"/>
    <w:rsid w:val="00C52916"/>
    <w:rsid w:val="00C66744"/>
    <w:rsid w:val="00C844EC"/>
    <w:rsid w:val="00CC4ADB"/>
    <w:rsid w:val="00CD298F"/>
    <w:rsid w:val="00CD57F7"/>
    <w:rsid w:val="00CE6D70"/>
    <w:rsid w:val="00D1742B"/>
    <w:rsid w:val="00D17CD8"/>
    <w:rsid w:val="00D378A4"/>
    <w:rsid w:val="00D47E1E"/>
    <w:rsid w:val="00D51AF5"/>
    <w:rsid w:val="00D92AF6"/>
    <w:rsid w:val="00DD3E6F"/>
    <w:rsid w:val="00E42789"/>
    <w:rsid w:val="00E60CAC"/>
    <w:rsid w:val="00EB4AA0"/>
    <w:rsid w:val="00EC0C2B"/>
    <w:rsid w:val="00EC7DB6"/>
    <w:rsid w:val="00ED2ED7"/>
    <w:rsid w:val="00F50C80"/>
    <w:rsid w:val="00F54CFA"/>
    <w:rsid w:val="00F63E56"/>
    <w:rsid w:val="00F90F8F"/>
    <w:rsid w:val="00FA46F4"/>
    <w:rsid w:val="00FE0941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CAEF1C"/>
  <w14:defaultImageDpi w14:val="32767"/>
  <w15:docId w15:val="{D4266EB7-A9F2-B349-B2E4-540C2B9C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A2"/>
  </w:style>
  <w:style w:type="paragraph" w:styleId="Footer">
    <w:name w:val="footer"/>
    <w:basedOn w:val="Normal"/>
    <w:link w:val="FooterChar"/>
    <w:uiPriority w:val="99"/>
    <w:unhideWhenUsed/>
    <w:rsid w:val="00596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A2"/>
  </w:style>
  <w:style w:type="paragraph" w:styleId="ListParagraph">
    <w:name w:val="List Paragraph"/>
    <w:basedOn w:val="Normal"/>
    <w:uiPriority w:val="34"/>
    <w:qFormat/>
    <w:rsid w:val="007E2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F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D4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A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en/short-stories/midsummer-nights-dre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midsummer-nights-dre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Bye</dc:creator>
  <cp:keywords/>
  <dc:description/>
  <cp:lastModifiedBy>Mr Potter</cp:lastModifiedBy>
  <cp:revision>3</cp:revision>
  <cp:lastPrinted>2018-09-27T07:15:00Z</cp:lastPrinted>
  <dcterms:created xsi:type="dcterms:W3CDTF">2019-10-17T11:16:00Z</dcterms:created>
  <dcterms:modified xsi:type="dcterms:W3CDTF">2019-10-17T11:23:00Z</dcterms:modified>
</cp:coreProperties>
</file>